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CD317" w14:textId="211C13B3" w:rsidR="17717E70" w:rsidRDefault="17717E70" w:rsidP="53DF6A7A">
      <w:pPr>
        <w:jc w:val="center"/>
      </w:pPr>
      <w:r w:rsidRPr="53DF6A7A">
        <w:rPr>
          <w:rFonts w:ascii="Calibri" w:eastAsia="Calibri" w:hAnsi="Calibri" w:cs="Calibri"/>
          <w:sz w:val="22"/>
          <w:szCs w:val="22"/>
        </w:rPr>
        <w:t>Prijedlog godišnjeg izvedbenog kurikuluma za Biologiju</w:t>
      </w:r>
      <w:bookmarkStart w:id="0" w:name="_GoBack"/>
      <w:bookmarkEnd w:id="0"/>
      <w:r w:rsidRPr="53DF6A7A">
        <w:rPr>
          <w:rFonts w:ascii="Calibri" w:eastAsia="Calibri" w:hAnsi="Calibri" w:cs="Calibri"/>
          <w:sz w:val="22"/>
          <w:szCs w:val="22"/>
        </w:rPr>
        <w:t xml:space="preserve"> u 7. razredu osnovne škole za školsku godinu 2020./2021.</w:t>
      </w:r>
    </w:p>
    <w:p w14:paraId="30C02720" w14:textId="77777777" w:rsidR="00E42A68" w:rsidRDefault="0040040E">
      <w:pPr>
        <w:pStyle w:val="NormalWeb"/>
        <w:spacing w:before="0" w:beforeAutospacing="0" w:after="0" w:afterAutospacing="0"/>
        <w:rPr>
          <w:rFonts w:ascii="Calibri" w:hAnsi="Calibri" w:cs="Calibri"/>
          <w:color w:val="7030A0"/>
          <w:sz w:val="28"/>
          <w:szCs w:val="28"/>
        </w:rPr>
      </w:pPr>
      <w:r>
        <w:rPr>
          <w:rFonts w:ascii="Calibri" w:hAnsi="Calibri" w:cs="Calibri"/>
          <w:color w:val="7030A0"/>
          <w:sz w:val="28"/>
          <w:szCs w:val="28"/>
        </w:rPr>
        <w:t> </w:t>
      </w:r>
    </w:p>
    <w:tbl>
      <w:tblPr>
        <w:tblW w:w="14317" w:type="dxa"/>
        <w:tblInd w:w="-152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51"/>
        <w:gridCol w:w="709"/>
        <w:gridCol w:w="2126"/>
        <w:gridCol w:w="2268"/>
        <w:gridCol w:w="3969"/>
        <w:gridCol w:w="4394"/>
      </w:tblGrid>
      <w:tr w:rsidR="006766DE" w:rsidRPr="00D9751B" w14:paraId="52B63B04" w14:textId="77777777" w:rsidTr="00333030">
        <w:trPr>
          <w:trHeight w:val="570"/>
        </w:trPr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vAlign w:val="center"/>
          </w:tcPr>
          <w:p w14:paraId="16A7CF52" w14:textId="67626DD6" w:rsidR="006766DE" w:rsidRPr="00D9751B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vAlign w:val="center"/>
          </w:tcPr>
          <w:p w14:paraId="673D704E" w14:textId="4913A989" w:rsidR="006766DE" w:rsidRPr="00D9751B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TJEDAN</w:t>
            </w:r>
          </w:p>
        </w:tc>
        <w:tc>
          <w:tcPr>
            <w:tcW w:w="2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A9B6C4" w14:textId="0423AA00" w:rsidR="006766DE" w:rsidRPr="00D9751B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TEMATSKA CJELINA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vAlign w:val="center"/>
          </w:tcPr>
          <w:p w14:paraId="1A81C9AB" w14:textId="1B9E5024" w:rsidR="006766DE" w:rsidRPr="00AB02AC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NASTAVNA TEMA</w:t>
            </w: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F4AD1B" w14:textId="649746BE" w:rsidR="006766DE" w:rsidRPr="00AB02AC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ODGOJNO-OBRAZOVNI ISHODI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27C75F" w14:textId="3A63648F" w:rsidR="006766DE" w:rsidRPr="006D3CC8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1B4A99" w:rsidRPr="00D9751B" w14:paraId="5A7397EA" w14:textId="77777777" w:rsidTr="00333030">
        <w:trPr>
          <w:trHeight w:val="382"/>
        </w:trPr>
        <w:tc>
          <w:tcPr>
            <w:tcW w:w="851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vAlign w:val="center"/>
          </w:tcPr>
          <w:p w14:paraId="46B5193B" w14:textId="1A5B93A3" w:rsidR="001B4A99" w:rsidRDefault="001B4A99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rujan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13DC5136" w14:textId="125BBCCC" w:rsidR="001B4A99" w:rsidRDefault="001B4A99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A2863" w14:textId="269ACFCD" w:rsidR="001B4A99" w:rsidRPr="00AB02AC" w:rsidRDefault="001B4A99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Tematske cjeline obrađene tijekom poučavanja Prirode 5. i 6. razreda. </w:t>
            </w:r>
            <w:r w:rsidRPr="00893968">
              <w:rPr>
                <w:rFonts w:asciiTheme="minorHAnsi" w:hAnsiTheme="minorHAnsi" w:cstheme="minorHAnsi"/>
                <w:b/>
                <w:sz w:val="20"/>
                <w:szCs w:val="20"/>
              </w:rPr>
              <w:t>(4)</w:t>
            </w:r>
          </w:p>
        </w:tc>
        <w:tc>
          <w:tcPr>
            <w:tcW w:w="226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697345AC" w14:textId="77777777" w:rsidR="001B4A99" w:rsidRPr="00783735" w:rsidRDefault="001B4A99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78373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Uvodni sat</w:t>
            </w:r>
          </w:p>
          <w:p w14:paraId="43BC5912" w14:textId="55C3A1BB" w:rsidR="001B4A99" w:rsidRPr="00783735" w:rsidRDefault="001B4A99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78373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  <w: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Pr="0078373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1F22A" w14:textId="0F8E7CDC" w:rsidR="001B4A99" w:rsidRPr="00AB02AC" w:rsidRDefault="001B4A99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Odgojno-obrazovni ishodi koji su trebali biti ostvareni tijekom poučavanja Prirode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i </w:t>
            </w: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6. razreda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EC68C" w14:textId="77777777" w:rsidR="001B4A99" w:rsidRPr="00D9751B" w:rsidRDefault="001B4A99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B4A99" w:rsidRPr="00D9751B" w14:paraId="5990852E" w14:textId="77777777" w:rsidTr="00333030">
        <w:trPr>
          <w:trHeight w:val="20"/>
        </w:trPr>
        <w:tc>
          <w:tcPr>
            <w:tcW w:w="851" w:type="dxa"/>
            <w:vMerge/>
            <w:tcBorders>
              <w:left w:val="single" w:sz="8" w:space="0" w:color="A3A3A3"/>
              <w:right w:val="single" w:sz="8" w:space="0" w:color="A3A3A3"/>
            </w:tcBorders>
          </w:tcPr>
          <w:p w14:paraId="070FB22F" w14:textId="77777777" w:rsidR="001B4A99" w:rsidRDefault="001B4A99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6AB40D7" w14:textId="64669149" w:rsidR="001B4A99" w:rsidRDefault="001B4A99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  <w:vMerge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A4A3E" w14:textId="062438FF" w:rsidR="001B4A99" w:rsidRDefault="001B4A99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204EF608" w14:textId="0867D583" w:rsidR="001B4A99" w:rsidRPr="00783735" w:rsidRDefault="001B4A99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14BA7" w14:textId="77777777" w:rsidR="001B4A99" w:rsidRPr="00AB02AC" w:rsidRDefault="001B4A99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BB738" w14:textId="77777777" w:rsidR="001B4A99" w:rsidRPr="00D9751B" w:rsidRDefault="001B4A99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766DE" w:rsidRPr="00D9751B" w14:paraId="7620ECB4" w14:textId="77777777" w:rsidTr="00333030">
        <w:trPr>
          <w:trHeight w:val="683"/>
        </w:trPr>
        <w:tc>
          <w:tcPr>
            <w:tcW w:w="851" w:type="dxa"/>
            <w:vMerge/>
            <w:tcBorders>
              <w:left w:val="single" w:sz="8" w:space="0" w:color="A3A3A3"/>
              <w:right w:val="single" w:sz="8" w:space="0" w:color="A3A3A3"/>
            </w:tcBorders>
          </w:tcPr>
          <w:p w14:paraId="521BB9EA" w14:textId="77777777" w:rsidR="006766DE" w:rsidRPr="00D9751B" w:rsidRDefault="006766DE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410D681" w14:textId="4DE079AE" w:rsidR="006766DE" w:rsidRPr="00D9751B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8FDCD" w14:textId="0BEA9AF6" w:rsidR="006766DE" w:rsidRPr="00AB02AC" w:rsidRDefault="006766DE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Organiziranost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D97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obilježja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 građa</w:t>
            </w:r>
            <w:r w:rsidRPr="00D97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živih bića</w:t>
            </w:r>
            <w:r w:rsidR="008939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37FD6176" w14:textId="5FFFE742" w:rsidR="006766DE" w:rsidRPr="00EF27AF" w:rsidRDefault="006766DE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Organizacijske razine živog svijeta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84CEA" w14:textId="7273AEF1" w:rsidR="006766DE" w:rsidRPr="00534B73" w:rsidRDefault="00EF27AF" w:rsidP="006766D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BIO </w:t>
            </w:r>
            <w:r w:rsidR="00517D11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OŠ </w:t>
            </w:r>
            <w:r w:rsidR="006766DE"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>A.7.1.</w:t>
            </w:r>
            <w:r w:rsidR="006766DE" w:rsidRPr="00534B7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 </w:t>
            </w:r>
            <w:r w:rsidRPr="00534B7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Uspoređuje različite veličine u živome svijetu te objašnjava princip građe živih bića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.</w:t>
            </w:r>
            <w:r w:rsidR="006766DE"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14:paraId="33FB70AB" w14:textId="778A7DFF" w:rsidR="006766DE" w:rsidRPr="00534B73" w:rsidRDefault="00EF27AF" w:rsidP="006766D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BIO </w:t>
            </w:r>
            <w:r w:rsidR="00517D11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OŠ </w:t>
            </w:r>
            <w:r w:rsidR="006766DE"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>A.7.2.</w:t>
            </w:r>
            <w:r w:rsidR="006766DE" w:rsidRPr="00534B7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 </w:t>
            </w:r>
            <w:r w:rsidRPr="00534B7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Povezuje usložnjavanje građe s razvojem novih svojstava u različitih organizama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.</w:t>
            </w:r>
            <w:r w:rsidR="006766DE"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14:paraId="501E2AC9" w14:textId="31D72649" w:rsidR="006766DE" w:rsidRPr="00534B73" w:rsidRDefault="00EF27AF" w:rsidP="006766D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>BIO</w:t>
            </w:r>
            <w:r w:rsidR="00517D11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 xml:space="preserve">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 xml:space="preserve"> </w:t>
            </w:r>
            <w:r w:rsidR="006766DE"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>B.7.1.</w:t>
            </w:r>
            <w:r w:rsidR="006766DE" w:rsidRPr="00534B73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 </w:t>
            </w:r>
            <w:r w:rsidRPr="00534B73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Uspoređuje osnovne životne funkcije pripadnika različitih skupina živoga svijeta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.</w:t>
            </w:r>
            <w:r w:rsidR="006766DE"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14:paraId="0E90CA5B" w14:textId="12DF500E" w:rsidR="006766DE" w:rsidRPr="00534B73" w:rsidRDefault="00EF27AF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7030A0"/>
                <w:sz w:val="20"/>
                <w:szCs w:val="17"/>
              </w:rPr>
              <w:t xml:space="preserve">BIO </w:t>
            </w:r>
            <w:r w:rsidR="00517D11">
              <w:rPr>
                <w:rStyle w:val="normaltextrun"/>
                <w:rFonts w:asciiTheme="minorHAnsi" w:hAnsiTheme="minorHAnsi" w:cstheme="minorHAnsi"/>
                <w:b/>
                <w:bCs/>
                <w:color w:val="7030A0"/>
                <w:sz w:val="20"/>
                <w:szCs w:val="17"/>
              </w:rPr>
              <w:t xml:space="preserve">OŠ </w:t>
            </w:r>
            <w:r w:rsidR="006766DE" w:rsidRPr="00534B73">
              <w:rPr>
                <w:rStyle w:val="normaltextrun"/>
                <w:rFonts w:asciiTheme="minorHAnsi" w:hAnsiTheme="minorHAnsi" w:cstheme="minorHAnsi"/>
                <w:b/>
                <w:bCs/>
                <w:color w:val="7030A0"/>
                <w:sz w:val="20"/>
                <w:szCs w:val="17"/>
              </w:rPr>
              <w:t>D.7.1. </w:t>
            </w:r>
            <w:r w:rsidRPr="00534B73">
              <w:rPr>
                <w:rStyle w:val="normaltextrun"/>
                <w:rFonts w:asciiTheme="minorHAnsi" w:hAnsiTheme="minorHAnsi" w:cstheme="minorHAnsi"/>
                <w:color w:val="7030A0"/>
                <w:sz w:val="20"/>
                <w:szCs w:val="17"/>
              </w:rPr>
              <w:t>Primjenjuje osnovne principe znanstvene metodologije i objašnjava dobivene rezultate</w:t>
            </w:r>
            <w:r>
              <w:rPr>
                <w:rStyle w:val="normaltextrun"/>
                <w:rFonts w:asciiTheme="minorHAnsi" w:hAnsiTheme="minorHAnsi" w:cstheme="minorHAnsi"/>
                <w:color w:val="7030A0"/>
                <w:sz w:val="20"/>
                <w:szCs w:val="17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FD1FA" w14:textId="77777777" w:rsidR="006766DE" w:rsidRPr="00080C4A" w:rsidRDefault="006766DE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Održivi razvoj </w:t>
            </w:r>
          </w:p>
          <w:p w14:paraId="70D72F6C" w14:textId="77777777" w:rsidR="006766DE" w:rsidRPr="00080C4A" w:rsidRDefault="006766DE" w:rsidP="006766DE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eastAsia="Times New Roman" w:hAnsiTheme="minorHAnsi" w:cstheme="minorHAnsi"/>
                <w:sz w:val="16"/>
                <w:szCs w:val="16"/>
              </w:rPr>
              <w:t>odr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 xml:space="preserve"> A.3.1.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Objašnjava osnovne sastavnice prirodne raznolikosti.</w:t>
            </w:r>
          </w:p>
          <w:p w14:paraId="4D2E2457" w14:textId="77777777" w:rsidR="006766DE" w:rsidRPr="00080C4A" w:rsidRDefault="006766DE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Osobni i socijalni razvoj </w:t>
            </w:r>
          </w:p>
          <w:p w14:paraId="7E34F15F" w14:textId="77777777" w:rsidR="006766DE" w:rsidRPr="00080C4A" w:rsidRDefault="006766DE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osr A.3.1.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sliku o sebi.</w:t>
            </w:r>
          </w:p>
          <w:p w14:paraId="501CCC90" w14:textId="77777777" w:rsidR="006766DE" w:rsidRPr="00080C4A" w:rsidRDefault="006766DE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osr A.3.3.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osobne potencijale.</w:t>
            </w:r>
          </w:p>
          <w:p w14:paraId="7BE07E4F" w14:textId="77777777" w:rsidR="006766DE" w:rsidRPr="00080C4A" w:rsidRDefault="006766DE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osr B.3.2.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komunikacijske kompetencije i uvažavajuće odnose s drugima.</w:t>
            </w:r>
          </w:p>
          <w:p w14:paraId="6E5AA045" w14:textId="77777777" w:rsidR="006766DE" w:rsidRPr="00080C4A" w:rsidRDefault="006766DE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osr B.3.4.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Suradnički uči i radi u timu.</w:t>
            </w:r>
          </w:p>
          <w:p w14:paraId="25C375C6" w14:textId="77777777" w:rsidR="006766DE" w:rsidRPr="00080C4A" w:rsidRDefault="006766DE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 xml:space="preserve">osr C.3.2.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Prepoznaje važnost odgovornosti pojedinca u društvu.</w:t>
            </w:r>
          </w:p>
          <w:p w14:paraId="30D83342" w14:textId="77777777" w:rsidR="006766DE" w:rsidRPr="00080C4A" w:rsidRDefault="006766DE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Poduzetništvo </w:t>
            </w:r>
          </w:p>
          <w:p w14:paraId="71332D23" w14:textId="77777777" w:rsidR="006766DE" w:rsidRPr="00080C4A" w:rsidRDefault="006766DE" w:rsidP="006766DE">
            <w:pPr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080C4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A.3.1.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Primjenjuje inovativna i kreativna rješenja.</w:t>
            </w:r>
          </w:p>
          <w:p w14:paraId="53578077" w14:textId="77777777" w:rsidR="006766DE" w:rsidRPr="00080C4A" w:rsidRDefault="006766DE" w:rsidP="006766DE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080C4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B.3.1.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poduzetničku ideju od koncepta do realizacije</w:t>
            </w:r>
            <w:r w:rsidRPr="00080C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  <w:r w:rsidRPr="00080C4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5EE82CAC" w14:textId="77777777" w:rsidR="006766DE" w:rsidRPr="00080C4A" w:rsidRDefault="006766DE" w:rsidP="006766DE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pod B.3.2.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Planira i upravlja aktivnostima.,</w:t>
            </w:r>
            <w:r w:rsidRPr="00080C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0C069B5A" w14:textId="77777777" w:rsidR="006766DE" w:rsidRPr="00080C4A" w:rsidRDefault="006766DE" w:rsidP="006766DE">
            <w:pPr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080C4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C.3.1., pod C.3.2.</w:t>
            </w:r>
            <w:r w:rsidRPr="00080C4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Sudjeluje u projektu ili proizvodnji od ideje do realizacije.</w:t>
            </w:r>
          </w:p>
          <w:p w14:paraId="42939E8E" w14:textId="77777777" w:rsidR="006766DE" w:rsidRPr="00080C4A" w:rsidRDefault="006766DE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Zdravlje  </w:t>
            </w:r>
          </w:p>
          <w:p w14:paraId="34367CC9" w14:textId="15280037" w:rsidR="006766DE" w:rsidRPr="00080C4A" w:rsidRDefault="00291108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6766DE" w:rsidRPr="00080C4A">
              <w:rPr>
                <w:rFonts w:asciiTheme="minorHAnsi" w:hAnsiTheme="minorHAnsi" w:cstheme="minorHAnsi"/>
                <w:sz w:val="16"/>
                <w:szCs w:val="16"/>
              </w:rPr>
              <w:t xml:space="preserve">B.3.2.C </w:t>
            </w:r>
            <w:r w:rsidR="006766DE"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Prepoznaje i objašnjava svoje osobne i socijalne potencijale.</w:t>
            </w:r>
          </w:p>
          <w:p w14:paraId="67479EA4" w14:textId="77777777" w:rsidR="006766DE" w:rsidRPr="00080C4A" w:rsidRDefault="006766DE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"/>
              </w:rPr>
              <w:t>Građanski odgoj</w:t>
            </w:r>
          </w:p>
          <w:p w14:paraId="53D630AD" w14:textId="77777777" w:rsidR="006766DE" w:rsidRDefault="006766DE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goo C.3.3. Promiče kvalitetu života u lokalnoj zajednici.</w:t>
            </w:r>
          </w:p>
          <w:p w14:paraId="725FF9DF" w14:textId="4CB51F50" w:rsidR="00876EE8" w:rsidRDefault="00876EE8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Uporaba informacijske i komunikacijske tehnologije</w:t>
            </w:r>
          </w:p>
          <w:p w14:paraId="678F0E35" w14:textId="75C7C098" w:rsidR="00876EE8" w:rsidRPr="00534B73" w:rsidRDefault="00876EE8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Učiti kako učiti</w:t>
            </w:r>
          </w:p>
        </w:tc>
      </w:tr>
      <w:tr w:rsidR="006766DE" w:rsidRPr="00D9751B" w14:paraId="6DCD3F05" w14:textId="77777777" w:rsidTr="00333030">
        <w:trPr>
          <w:trHeight w:val="651"/>
        </w:trPr>
        <w:tc>
          <w:tcPr>
            <w:tcW w:w="851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</w:tcPr>
          <w:p w14:paraId="12176073" w14:textId="77777777" w:rsidR="006766DE" w:rsidRPr="00D9751B" w:rsidRDefault="006766DE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330A61A" w14:textId="37A8F216" w:rsidR="006766DE" w:rsidRPr="00D9751B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126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E7DFD" w14:textId="5501DAB8" w:rsidR="006766DE" w:rsidRPr="00D9751B" w:rsidRDefault="006766DE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5F443FDB" w14:textId="6EB8FAEC" w:rsidR="006766DE" w:rsidRPr="00EF27AF" w:rsidRDefault="006766DE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Obilježja </w:t>
            </w:r>
            <w:r w:rsidR="00FA5152"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 građa </w:t>
            </w: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živih bića</w:t>
            </w:r>
          </w:p>
        </w:tc>
        <w:tc>
          <w:tcPr>
            <w:tcW w:w="3969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29298" w14:textId="77777777" w:rsidR="006766DE" w:rsidRPr="00AB02AC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8D2D5" w14:textId="77777777" w:rsidR="006766DE" w:rsidRPr="00D9751B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80646" w:rsidRPr="00D9751B" w14:paraId="028B58BD" w14:textId="77777777" w:rsidTr="00333030">
        <w:trPr>
          <w:trHeight w:val="12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7D3D5BB0" w14:textId="1191BE3D" w:rsidR="00380646" w:rsidRPr="007C1C77" w:rsidRDefault="00380646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1C77">
              <w:rPr>
                <w:rFonts w:asciiTheme="minorHAnsi" w:hAnsiTheme="minorHAnsi" w:cstheme="minorHAnsi"/>
                <w:bCs/>
                <w:sz w:val="20"/>
                <w:szCs w:val="20"/>
              </w:rPr>
              <w:t>listopad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70F44A73" w14:textId="0A3B1E1F" w:rsidR="00380646" w:rsidRPr="00D9751B" w:rsidRDefault="00380646" w:rsidP="00FA515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2126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AD080" w14:textId="3C610471" w:rsidR="00380646" w:rsidRPr="00D9751B" w:rsidRDefault="00380646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3A0D8BC0" w14:textId="5B0129E5" w:rsidR="00380646" w:rsidRPr="00EF27AF" w:rsidRDefault="00380646" w:rsidP="00FA515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Raznolikost živog svijeta</w:t>
            </w:r>
          </w:p>
        </w:tc>
        <w:tc>
          <w:tcPr>
            <w:tcW w:w="3969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72901" w14:textId="77777777" w:rsidR="00380646" w:rsidRPr="00AB02AC" w:rsidRDefault="00380646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58B3D" w14:textId="77777777" w:rsidR="00380646" w:rsidRPr="00D9751B" w:rsidRDefault="00380646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80646" w:rsidRPr="00D9751B" w14:paraId="15BB5C9A" w14:textId="77777777" w:rsidTr="00333030">
        <w:trPr>
          <w:trHeight w:val="561"/>
        </w:trPr>
        <w:tc>
          <w:tcPr>
            <w:tcW w:w="851" w:type="dxa"/>
            <w:vMerge/>
            <w:tcBorders>
              <w:left w:val="single" w:sz="8" w:space="0" w:color="A3A3A3"/>
              <w:right w:val="single" w:sz="8" w:space="0" w:color="A3A3A3"/>
            </w:tcBorders>
          </w:tcPr>
          <w:p w14:paraId="734D5F36" w14:textId="77777777" w:rsidR="00380646" w:rsidRPr="00D9751B" w:rsidRDefault="00380646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8B87085" w14:textId="1310EA98" w:rsidR="00380646" w:rsidRPr="00D9751B" w:rsidRDefault="00380646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2126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A9426" w14:textId="0F6820A1" w:rsidR="00380646" w:rsidRPr="00D9751B" w:rsidRDefault="00380646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0CF0244E" w14:textId="14FDF281" w:rsidR="00380646" w:rsidRPr="006766DE" w:rsidRDefault="00380646" w:rsidP="001B4A9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</w:tc>
        <w:tc>
          <w:tcPr>
            <w:tcW w:w="3969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E154E" w14:textId="77777777" w:rsidR="00380646" w:rsidRPr="00AB02AC" w:rsidRDefault="00380646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4234F" w14:textId="77777777" w:rsidR="00380646" w:rsidRPr="00D9751B" w:rsidRDefault="00380646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80646" w:rsidRPr="00D9751B" w14:paraId="1CB4737C" w14:textId="77777777" w:rsidTr="00333030">
        <w:trPr>
          <w:trHeight w:val="1039"/>
        </w:trPr>
        <w:tc>
          <w:tcPr>
            <w:tcW w:w="851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6A00DB4" w14:textId="401B8A3B" w:rsidR="00380646" w:rsidRPr="00D9751B" w:rsidRDefault="00380646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3E6EDD7" w14:textId="783CD713" w:rsidR="00380646" w:rsidRDefault="00380646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AAF38" w14:textId="17C34162" w:rsidR="00380646" w:rsidRPr="00D9751B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D97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Prijenos tvari kroz organizam</w:t>
            </w:r>
            <w:r w:rsidR="008939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6760E8DC" w14:textId="3CAB6B6C" w:rsidR="00380646" w:rsidRPr="00EF27AF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Prijenos tvari kroz tijelo čovjeka - krv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0A75C" w14:textId="2E84B2BC" w:rsidR="00EF27AF" w:rsidRPr="00534B73" w:rsidRDefault="00EF27AF" w:rsidP="00EF27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BIO </w:t>
            </w:r>
            <w:r w:rsidR="00517D11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>A.7.1.</w:t>
            </w:r>
            <w:r w:rsidRPr="00534B7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 Uspoređuje različite veličine u živome svijetu te objašnjava princip građe živih bića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14:paraId="70A15B98" w14:textId="3C68B2BA" w:rsidR="00EF27AF" w:rsidRPr="00534B73" w:rsidRDefault="00EF27AF" w:rsidP="00EF27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lastRenderedPageBreak/>
              <w:t xml:space="preserve">BIO </w:t>
            </w:r>
            <w:r w:rsidR="00517D11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>A.7.2.</w:t>
            </w:r>
            <w:r w:rsidRPr="00534B7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 Povezuje usložnjavanje građe s razvojem novih svojstava u različitih organizama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14:paraId="373F88D6" w14:textId="50B8AE66" w:rsidR="00EF27AF" w:rsidRPr="00534B73" w:rsidRDefault="00EF27AF" w:rsidP="00EF27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 xml:space="preserve">BIO </w:t>
            </w:r>
            <w:r w:rsidR="00517D11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 xml:space="preserve">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>B.7.1.</w:t>
            </w:r>
            <w:r w:rsidRPr="00534B73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 Uspoređuje osnovne životne funkcije pripadnika različitih skupina živoga svijeta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14:paraId="3157E62B" w14:textId="34762E46" w:rsidR="00380646" w:rsidRDefault="00517D11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BIO OŠ </w:t>
            </w:r>
            <w:r w:rsidR="00380646" w:rsidRPr="0030697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B.7.2.</w:t>
            </w:r>
            <w:r w:rsidR="00380646" w:rsidRPr="00D9751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</w:t>
            </w:r>
            <w:r w:rsidR="00EF27AF" w:rsidRPr="00D9751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Analizira utjecaj životnih navika i rizičnih čimbenika na zdravlje organizma ističući važnost prepoznavanja simptoma bolesti i pravovremenoga poduzimanja mjera zaštite</w:t>
            </w:r>
            <w:r w:rsidR="00EF27AF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14:paraId="1425C9F4" w14:textId="0AA30D58" w:rsidR="00380646" w:rsidRPr="00D9751B" w:rsidRDefault="00517D11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OŠ</w:t>
            </w:r>
            <w:r w:rsidR="00380646" w:rsidRPr="0030697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B.7.3.</w:t>
            </w:r>
            <w:r w:rsidR="00380646" w:rsidRPr="00D9751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</w:t>
            </w:r>
            <w:r w:rsidR="00EF27AF" w:rsidRPr="00D9751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Stavlja u odnos prilagodbe živih bića i životne uvjete</w:t>
            </w:r>
            <w:r w:rsidR="00EF27AF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14:paraId="7B32C927" w14:textId="71FFA7A6" w:rsidR="00380646" w:rsidRPr="00D9751B" w:rsidRDefault="00517D11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BIO OŠ </w:t>
            </w:r>
            <w:r w:rsidR="00380646" w:rsidRPr="003069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C.7.2.</w:t>
            </w:r>
            <w:r w:rsidR="00380646" w:rsidRPr="00D9751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EF27AF" w:rsidRPr="00D9751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Uspoređuje energijske potrebe različitih organizama uzimajući u obzir potrebnu vrstu i količinu hrane za očuvanje zdravlja</w:t>
            </w:r>
            <w:r w:rsidR="00EF27A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6B6B2CB9" w14:textId="36D3EE79" w:rsidR="00380646" w:rsidRPr="00D9751B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 w:rsidRPr="0030697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OŠ D.7.1.</w:t>
            </w:r>
            <w:r w:rsidRPr="00D9751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="00EF27AF" w:rsidRPr="00D9751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Primjenjuje osnovna načela znanstvene metodologije uz objašnjavanje dobivenih rezultata</w:t>
            </w:r>
            <w:r w:rsidR="00EF27A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.</w:t>
            </w:r>
          </w:p>
          <w:p w14:paraId="0BD220F5" w14:textId="2D108068" w:rsidR="00380646" w:rsidRPr="00AB02AC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30697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OŠ  D.7.2.</w:t>
            </w:r>
            <w:r w:rsidRPr="00D9751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</w:t>
            </w:r>
            <w:r w:rsidR="00EF27AF" w:rsidRPr="00D9751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Objašnjava važnost i utjecaj bioloških otkrića na svakodnevni život</w:t>
            </w:r>
            <w:r w:rsidR="00EF27A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D2CBC" w14:textId="77777777" w:rsidR="00380646" w:rsidRPr="00080C4A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lastRenderedPageBreak/>
              <w:t xml:space="preserve">Održivi razvoj </w:t>
            </w:r>
          </w:p>
          <w:p w14:paraId="51BA1C83" w14:textId="77777777" w:rsidR="00380646" w:rsidRPr="00080C4A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</w:rPr>
            </w:pPr>
            <w:r w:rsidRPr="00080C4A">
              <w:rPr>
                <w:rFonts w:asciiTheme="minorHAnsi" w:eastAsia="Times New Roman" w:hAnsiTheme="minorHAnsi" w:cstheme="minorHAnsi"/>
                <w:sz w:val="16"/>
                <w:szCs w:val="20"/>
              </w:rPr>
              <w:t>odr</w:t>
            </w: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 xml:space="preserve"> A.3.1.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 xml:space="preserve"> Objašnjava osnovne sastavnice prirodne raznolikosti.</w:t>
            </w:r>
          </w:p>
          <w:p w14:paraId="6BE49CDD" w14:textId="77777777" w:rsidR="00380646" w:rsidRPr="00080C4A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  <w:r w:rsidRPr="00080C4A">
              <w:rPr>
                <w:rFonts w:asciiTheme="minorHAnsi" w:eastAsia="Times New Roman" w:hAnsiTheme="minorHAnsi" w:cstheme="minorHAnsi"/>
                <w:sz w:val="16"/>
                <w:szCs w:val="20"/>
              </w:rPr>
              <w:t>odr</w:t>
            </w: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 xml:space="preserve"> C.3.1. 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> 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Može objasniti kako stanje u okolišu utječe na dobrobit.</w:t>
            </w:r>
          </w:p>
          <w:p w14:paraId="70E5A5CF" w14:textId="77777777" w:rsidR="00D13E24" w:rsidRDefault="00D13E24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</w:p>
          <w:p w14:paraId="3C62AADE" w14:textId="46060B20" w:rsidR="00380646" w:rsidRPr="00080C4A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lastRenderedPageBreak/>
              <w:t xml:space="preserve">Osobni i socijalni razvoj  </w:t>
            </w:r>
          </w:p>
          <w:p w14:paraId="3041E5BC" w14:textId="77777777" w:rsidR="00380646" w:rsidRPr="00080C4A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>osr A.3.1.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Razvija sliku o sebi.</w:t>
            </w:r>
          </w:p>
          <w:p w14:paraId="6B172407" w14:textId="77777777" w:rsidR="00380646" w:rsidRPr="00080C4A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>osr A.3.3.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Razvija osobne potencijale.</w:t>
            </w:r>
          </w:p>
          <w:p w14:paraId="71CE0C5D" w14:textId="77777777" w:rsidR="00380646" w:rsidRPr="00080C4A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>osr B.3.2.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Razvija komunikacijske kompetencije i uvažavajuće odnose s drugima.</w:t>
            </w:r>
          </w:p>
          <w:p w14:paraId="08BD3450" w14:textId="77777777" w:rsidR="00380646" w:rsidRPr="00080C4A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>osr B.3.4.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Suradnički uči i radi u timu.</w:t>
            </w:r>
          </w:p>
          <w:p w14:paraId="5D8CA386" w14:textId="77777777" w:rsidR="00380646" w:rsidRPr="00080C4A" w:rsidRDefault="00380646" w:rsidP="0030697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16"/>
                <w:szCs w:val="20"/>
                <w:lang w:val=""/>
              </w:rPr>
            </w:pPr>
            <w:r w:rsidRPr="00080C4A">
              <w:rPr>
                <w:rFonts w:asciiTheme="minorHAnsi" w:eastAsiaTheme="minorEastAsia" w:hAnsiTheme="minorHAnsi" w:cstheme="minorHAnsi"/>
                <w:sz w:val="16"/>
                <w:szCs w:val="20"/>
              </w:rPr>
              <w:t>osr C.3.1.</w:t>
            </w:r>
            <w:r w:rsidRPr="00080C4A">
              <w:rPr>
                <w:rFonts w:asciiTheme="minorHAnsi" w:eastAsiaTheme="minorEastAsia" w:hAnsiTheme="minorHAnsi" w:cstheme="minorHAnsi"/>
                <w:sz w:val="16"/>
                <w:szCs w:val="20"/>
                <w:lang w:val=""/>
              </w:rPr>
              <w:t>Razlikuje sigurne od rizičnih situacija i ima razvijene osnovne strategije samozaštite.</w:t>
            </w:r>
          </w:p>
          <w:p w14:paraId="776A29F0" w14:textId="77777777" w:rsidR="00380646" w:rsidRPr="00080C4A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 xml:space="preserve">osr C.3.2. 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Prepoznaje važnost odgovornosti pojedinca u društvu.</w:t>
            </w:r>
          </w:p>
          <w:p w14:paraId="3ED7C95C" w14:textId="77777777" w:rsidR="00380646" w:rsidRPr="00080C4A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Poduzetništvo </w:t>
            </w:r>
          </w:p>
          <w:p w14:paraId="77549AEC" w14:textId="77777777" w:rsidR="00380646" w:rsidRPr="00080C4A" w:rsidRDefault="00380646" w:rsidP="00306975">
            <w:pPr>
              <w:textAlignment w:val="baseline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>pod</w:t>
            </w:r>
            <w:r w:rsidRPr="00080C4A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>A.3.1.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Primjenjuje inovativna i kreativna rješenja.</w:t>
            </w:r>
          </w:p>
          <w:p w14:paraId="03C83B09" w14:textId="77777777" w:rsidR="00380646" w:rsidRPr="00080C4A" w:rsidRDefault="00380646" w:rsidP="00306975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20"/>
              </w:rPr>
            </w:pP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>pod</w:t>
            </w:r>
            <w:r w:rsidRPr="00080C4A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>B.3.1.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Razvija poduzetničku ideju od koncepta do realizacije</w:t>
            </w:r>
            <w:r w:rsidRPr="00080C4A"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  <w:t>.</w:t>
            </w:r>
            <w:r w:rsidRPr="00080C4A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 </w:t>
            </w:r>
          </w:p>
          <w:p w14:paraId="338D7FF1" w14:textId="77777777" w:rsidR="00380646" w:rsidRPr="00080C4A" w:rsidRDefault="00380646" w:rsidP="00306975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</w:pP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>pod B.3.2.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Planira i upravlja aktivnostima.,</w:t>
            </w:r>
            <w:r w:rsidRPr="00080C4A"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  <w:t xml:space="preserve"> </w:t>
            </w:r>
          </w:p>
          <w:p w14:paraId="567218D1" w14:textId="77777777" w:rsidR="00380646" w:rsidRPr="00080C4A" w:rsidRDefault="00380646" w:rsidP="00306975">
            <w:pPr>
              <w:textAlignment w:val="baseline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>pod</w:t>
            </w:r>
            <w:r w:rsidRPr="00080C4A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</w:rPr>
              <w:t>C.3.1., pod C.3.2.</w:t>
            </w:r>
            <w:r w:rsidRPr="00080C4A">
              <w:rPr>
                <w:rFonts w:asciiTheme="minorHAnsi" w:eastAsia="Times New Roman" w:hAnsiTheme="minorHAnsi" w:cstheme="minorHAnsi"/>
                <w:sz w:val="16"/>
                <w:szCs w:val="20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Sudjeluje u projektu ili proizvodnji od ideje do realizacije.</w:t>
            </w:r>
          </w:p>
          <w:p w14:paraId="722EE2B7" w14:textId="77777777" w:rsidR="00380646" w:rsidRPr="00080C4A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Zdravlje </w:t>
            </w:r>
          </w:p>
          <w:p w14:paraId="0BBC69B0" w14:textId="3A9CFFEB" w:rsidR="00380646" w:rsidRPr="00080C4A" w:rsidRDefault="00291108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380646" w:rsidRPr="00080C4A">
              <w:rPr>
                <w:rFonts w:asciiTheme="minorHAnsi" w:hAnsiTheme="minorHAnsi" w:cstheme="minorHAnsi"/>
                <w:sz w:val="16"/>
                <w:szCs w:val="20"/>
              </w:rPr>
              <w:t>C.3.1.B</w:t>
            </w:r>
            <w:r w:rsidR="00380646" w:rsidRPr="00080C4A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="00380646"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Obrazlaže potencijalne opasnosti u kućanstvu i okolini.</w:t>
            </w:r>
          </w:p>
          <w:p w14:paraId="562F4B4B" w14:textId="3412AE38" w:rsidR="00380646" w:rsidRPr="00080C4A" w:rsidRDefault="00291108" w:rsidP="0030697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16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380646" w:rsidRPr="00080C4A">
              <w:rPr>
                <w:rFonts w:asciiTheme="minorHAnsi" w:hAnsiTheme="minorHAnsi" w:cstheme="minorHAnsi"/>
                <w:sz w:val="16"/>
                <w:szCs w:val="20"/>
              </w:rPr>
              <w:t>C.3.2.B</w:t>
            </w:r>
            <w:r w:rsidR="00380646" w:rsidRPr="00080C4A">
              <w:rPr>
                <w:rFonts w:asciiTheme="minorHAnsi" w:hAnsiTheme="minorHAnsi" w:cstheme="minorHAnsi"/>
                <w:color w:val="231F20"/>
                <w:sz w:val="16"/>
                <w:szCs w:val="20"/>
              </w:rPr>
              <w:t xml:space="preserve"> </w:t>
            </w:r>
            <w:r w:rsidR="00380646" w:rsidRPr="00080C4A">
              <w:rPr>
                <w:rFonts w:asciiTheme="minorHAnsi" w:eastAsiaTheme="minorEastAsia" w:hAnsiTheme="minorHAnsi" w:cstheme="minorHAnsi"/>
                <w:sz w:val="16"/>
                <w:szCs w:val="20"/>
                <w:lang w:val=""/>
              </w:rPr>
              <w:t>Nabraja zakonska ograničenja važna za zdravlje i sigurnost maloljetnika.</w:t>
            </w:r>
          </w:p>
          <w:p w14:paraId="6F686B96" w14:textId="77777777" w:rsidR="00380646" w:rsidRPr="00080C4A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  <w:lang w:val="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20"/>
                <w:lang w:val=""/>
              </w:rPr>
              <w:t>Građanski odgoj</w:t>
            </w:r>
          </w:p>
          <w:p w14:paraId="13F4568D" w14:textId="77777777" w:rsidR="00380646" w:rsidRPr="00080C4A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goo C.3.2.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 xml:space="preserve">Doprinosi društvenoj solidarnosti. </w:t>
            </w:r>
          </w:p>
          <w:p w14:paraId="38FF773C" w14:textId="77777777" w:rsidR="00380646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20"/>
                <w:lang w:val=""/>
              </w:rPr>
              <w:t>goo C.3.3. Promiče kvalitetu života u lokalnoj zajednici.</w:t>
            </w:r>
          </w:p>
          <w:p w14:paraId="016FF30A" w14:textId="77777777" w:rsidR="00876EE8" w:rsidRDefault="00876EE8" w:rsidP="00876E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Uporaba informacijske i komunikacijske tehnologije</w:t>
            </w:r>
          </w:p>
          <w:p w14:paraId="17471319" w14:textId="3ECB6BB9" w:rsidR="00876EE8" w:rsidRPr="00D9751B" w:rsidRDefault="00876EE8" w:rsidP="00876E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Učiti kako učiti</w:t>
            </w:r>
          </w:p>
        </w:tc>
      </w:tr>
      <w:tr w:rsidR="00306975" w:rsidRPr="00D9751B" w14:paraId="33B86B18" w14:textId="77777777" w:rsidTr="00333030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192717E9" w14:textId="32643313" w:rsidR="00306975" w:rsidRPr="00D02AB6" w:rsidRDefault="00306975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BCD173F" w14:textId="05CA9EA9" w:rsidR="00306975" w:rsidRDefault="00380646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="0030697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177F2" w14:textId="77777777" w:rsidR="00306975" w:rsidRDefault="00306975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11635143" w14:textId="5A09146E" w:rsidR="00306975" w:rsidRPr="00EF27AF" w:rsidRDefault="00306975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Prijenos tvari kroz tijelo čovjeka - optjecajni sustav čovjeka</w:t>
            </w:r>
          </w:p>
        </w:tc>
        <w:tc>
          <w:tcPr>
            <w:tcW w:w="3969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142B8" w14:textId="77777777" w:rsidR="00306975" w:rsidRPr="00AB02AC" w:rsidRDefault="00306975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95C58" w14:textId="77777777" w:rsidR="00306975" w:rsidRPr="00D9751B" w:rsidRDefault="00306975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80646" w:rsidRPr="00D9751B" w14:paraId="0A9D037E" w14:textId="77777777" w:rsidTr="00333030">
        <w:trPr>
          <w:trHeight w:val="11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09A06F77" w14:textId="49082DC1" w:rsidR="00380646" w:rsidRPr="00D02AB6" w:rsidRDefault="00380646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studeni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AE0D988" w14:textId="58390A05" w:rsidR="00380646" w:rsidRDefault="00380646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2126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6242D" w14:textId="77777777" w:rsidR="00380646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39A6B03C" w14:textId="4C381DE5" w:rsidR="00380646" w:rsidRPr="00EF27AF" w:rsidRDefault="00380646" w:rsidP="0089396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Prijenos tvari kroz tijelo čovjeka </w:t>
            </w:r>
            <w:r w:rsidR="008939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zaštita i bolesti krvožilnog sustava</w:t>
            </w:r>
          </w:p>
        </w:tc>
        <w:tc>
          <w:tcPr>
            <w:tcW w:w="3969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3B820" w14:textId="77777777" w:rsidR="00380646" w:rsidRPr="00AB02AC" w:rsidRDefault="00380646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B84A8" w14:textId="77777777" w:rsidR="00380646" w:rsidRPr="00D9751B" w:rsidRDefault="00380646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80646" w:rsidRPr="00D9751B" w14:paraId="2B7B750A" w14:textId="77777777" w:rsidTr="00333030">
        <w:trPr>
          <w:trHeight w:val="841"/>
        </w:trPr>
        <w:tc>
          <w:tcPr>
            <w:tcW w:w="851" w:type="dxa"/>
            <w:vMerge/>
            <w:tcBorders>
              <w:left w:val="single" w:sz="8" w:space="0" w:color="A3A3A3"/>
              <w:right w:val="single" w:sz="8" w:space="0" w:color="A3A3A3"/>
            </w:tcBorders>
            <w:vAlign w:val="center"/>
          </w:tcPr>
          <w:p w14:paraId="3EB5DDA7" w14:textId="77777777" w:rsidR="00380646" w:rsidRPr="00D02AB6" w:rsidRDefault="00380646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2051B58" w14:textId="70DA18DF" w:rsidR="00380646" w:rsidRDefault="00380646" w:rsidP="0038064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2126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6EA56" w14:textId="77777777" w:rsidR="00380646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3388F09C" w14:textId="7ABAAC6E" w:rsidR="00380646" w:rsidRPr="00EF27AF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Prijenos tvari kroz tijelo ostalih životinja - optjecajni sustav kralježnjaka i beskralježnjaka</w:t>
            </w:r>
          </w:p>
        </w:tc>
        <w:tc>
          <w:tcPr>
            <w:tcW w:w="3969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364D1" w14:textId="77777777" w:rsidR="00380646" w:rsidRPr="00AB02AC" w:rsidRDefault="00380646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F7F16" w14:textId="77777777" w:rsidR="00380646" w:rsidRPr="00D9751B" w:rsidRDefault="00380646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80646" w:rsidRPr="00D9751B" w14:paraId="098205E1" w14:textId="77777777" w:rsidTr="00333030">
        <w:trPr>
          <w:trHeight w:val="1165"/>
        </w:trPr>
        <w:tc>
          <w:tcPr>
            <w:tcW w:w="851" w:type="dxa"/>
            <w:vMerge/>
            <w:tcBorders>
              <w:left w:val="single" w:sz="8" w:space="0" w:color="A3A3A3"/>
              <w:right w:val="single" w:sz="8" w:space="0" w:color="A3A3A3"/>
            </w:tcBorders>
            <w:vAlign w:val="center"/>
          </w:tcPr>
          <w:p w14:paraId="3346E4A6" w14:textId="77777777" w:rsidR="00380646" w:rsidRPr="00D02AB6" w:rsidRDefault="00380646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1BE726C" w14:textId="4CA66430" w:rsidR="00380646" w:rsidRDefault="00380646" w:rsidP="0038064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2126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862F7" w14:textId="77777777" w:rsidR="00380646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1AABA13C" w14:textId="77777777" w:rsidR="00380646" w:rsidRDefault="00380646" w:rsidP="00976E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Prijenos tvari kroz tijelo ostalih živih bića </w:t>
            </w:r>
          </w:p>
          <w:p w14:paraId="08396D62" w14:textId="5A6F526F" w:rsidR="00EF27AF" w:rsidRPr="00EF27AF" w:rsidRDefault="00EF27AF" w:rsidP="00EF27A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Cs/>
                <w:sz w:val="20"/>
                <w:szCs w:val="20"/>
              </w:rPr>
              <w:t>(biljaka, algi, gljiva, jednostaničnih organizama)</w:t>
            </w:r>
          </w:p>
        </w:tc>
        <w:tc>
          <w:tcPr>
            <w:tcW w:w="3969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5FF4D" w14:textId="77777777" w:rsidR="00380646" w:rsidRPr="00AB02AC" w:rsidRDefault="00380646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FF761" w14:textId="77777777" w:rsidR="00380646" w:rsidRPr="00D9751B" w:rsidRDefault="00380646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80646" w:rsidRPr="00D9751B" w14:paraId="3246F034" w14:textId="77777777" w:rsidTr="00333030">
        <w:trPr>
          <w:trHeight w:val="835"/>
        </w:trPr>
        <w:tc>
          <w:tcPr>
            <w:tcW w:w="851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8F214AF" w14:textId="41CBE65F" w:rsidR="00380646" w:rsidRPr="00D02AB6" w:rsidRDefault="00380646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A10274F" w14:textId="763FF4EF" w:rsidR="00380646" w:rsidRDefault="00380646" w:rsidP="0038064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2126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0E234" w14:textId="77777777" w:rsidR="00380646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4AB2E34B" w14:textId="6D4D0E5C" w:rsidR="00380646" w:rsidRDefault="00380646" w:rsidP="001B4A9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69E7E" w14:textId="77777777" w:rsidR="00380646" w:rsidRPr="00AB02AC" w:rsidRDefault="00380646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B3758" w14:textId="77777777" w:rsidR="00380646" w:rsidRPr="00D9751B" w:rsidRDefault="00380646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80646" w:rsidRPr="00D9751B" w14:paraId="28D7D3FB" w14:textId="77777777" w:rsidTr="00333030">
        <w:trPr>
          <w:trHeight w:val="61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200CB593" w14:textId="4651B37C" w:rsidR="00380646" w:rsidRPr="00D02AB6" w:rsidRDefault="00380646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prosinac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29E8F5D" w14:textId="564FBD88" w:rsidR="00380646" w:rsidRDefault="00380646" w:rsidP="0038064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E96C9" w14:textId="45B33F97" w:rsidR="00380646" w:rsidRPr="00306975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D97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Prehrana živih bića</w:t>
            </w:r>
            <w:r w:rsidR="008939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(14)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571B791B" w14:textId="06D68C71" w:rsidR="00380646" w:rsidRPr="00EF27AF" w:rsidRDefault="00380646" w:rsidP="000567C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Prehrana čovjeka - građa probavnog sustava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3DAFD" w14:textId="429A9766" w:rsidR="00EF27AF" w:rsidRPr="00534B73" w:rsidRDefault="00EF27AF" w:rsidP="00EF27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BIO </w:t>
            </w:r>
            <w:r w:rsidR="00517D11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>A.7.1.</w:t>
            </w:r>
            <w:r w:rsidRPr="00534B7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 Uspoređuje različite veličine u živome svijetu te objašnjava princip građe živih bića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14:paraId="3B351705" w14:textId="23F718F1" w:rsidR="00EF27AF" w:rsidRPr="00534B73" w:rsidRDefault="00EF27AF" w:rsidP="00EF27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BIO </w:t>
            </w:r>
            <w:r w:rsidR="00517D11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>A.7.2.</w:t>
            </w:r>
            <w:r w:rsidRPr="00534B7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 Povezuje usložnjavanje građe s razvojem novih svojstava u različitih organizama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14:paraId="5FB8C839" w14:textId="38B4AB4F" w:rsidR="00EF27AF" w:rsidRPr="00534B73" w:rsidRDefault="00EF27AF" w:rsidP="00EF27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 xml:space="preserve">BIO </w:t>
            </w:r>
            <w:r w:rsidR="00517D11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 xml:space="preserve">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>B.7.1.</w:t>
            </w:r>
            <w:r w:rsidRPr="00534B73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 Uspoređuje osnovne životne funkcije pripadnika različitih skupina živoga svijeta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14:paraId="4EE62D5D" w14:textId="63940884" w:rsidR="00EF27AF" w:rsidRDefault="00517D11" w:rsidP="00EF27A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lastRenderedPageBreak/>
              <w:t xml:space="preserve">BIO OŠ </w:t>
            </w:r>
            <w:r w:rsidR="00EF27AF" w:rsidRPr="0030697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B.7.2.</w:t>
            </w:r>
            <w:r w:rsidR="00EF27AF" w:rsidRPr="00D9751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utjecaj životnih navika i rizičnih čimbenika na zdravlje organizma ističući važnost prepoznavanja simptoma bolesti i pravovremenoga poduzimanja mjera zaštite</w:t>
            </w:r>
            <w:r w:rsidR="00EF27AF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14:paraId="6F672FE2" w14:textId="395ECDCD" w:rsidR="00EF27AF" w:rsidRPr="00D9751B" w:rsidRDefault="00517D11" w:rsidP="00EF27A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BIO OŠ </w:t>
            </w:r>
            <w:r w:rsidR="00EF27AF" w:rsidRPr="0030697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B.7.3.</w:t>
            </w:r>
            <w:r w:rsidR="00EF27AF" w:rsidRPr="00D9751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Stavlja u odnos prilagodbe živih bića i životne uvjete</w:t>
            </w:r>
            <w:r w:rsidR="00EF27AF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14:paraId="05B746F3" w14:textId="23D5CB6E" w:rsidR="00380646" w:rsidRDefault="00380646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546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OŠ C.7.1.</w:t>
            </w:r>
            <w:r w:rsidRPr="00D9751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EF27AF" w:rsidRPr="00D9751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Uspoređuje načine prehrane te procese vezanja i oslobađanja energije u različitim organizmima</w:t>
            </w:r>
            <w:r w:rsidR="00EF27A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560EF8FB" w14:textId="3900D574" w:rsidR="00EF27AF" w:rsidRPr="00D9751B" w:rsidRDefault="00517D11" w:rsidP="00EF27A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BIO OŠ </w:t>
            </w:r>
            <w:r w:rsidR="00EF27AF" w:rsidRPr="003069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C.7.2.</w:t>
            </w:r>
            <w:r w:rsidR="00EF27AF" w:rsidRPr="00D9751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Uspoređuje energijske potrebe različitih organizama uzimajući u obzir potrebnu vrstu i količinu hrane za očuvanje zdravlja</w:t>
            </w:r>
            <w:r w:rsidR="00EF27A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1772867C" w14:textId="77777777" w:rsidR="00EF27AF" w:rsidRPr="00D9751B" w:rsidRDefault="00EF27AF" w:rsidP="00EF27A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 w:rsidRPr="0030697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OŠ D.7.1.</w:t>
            </w:r>
            <w:r w:rsidRPr="00D9751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Primjenjuje osnovna načela znanstvene metodologije uz objašnjavanje dobivenih rezultata</w:t>
            </w: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.</w:t>
            </w:r>
          </w:p>
          <w:p w14:paraId="5401E3B7" w14:textId="36159A26" w:rsidR="00380646" w:rsidRPr="0034519A" w:rsidRDefault="00517D11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 xml:space="preserve">BIO OŠ </w:t>
            </w:r>
            <w:r w:rsidR="00EF27AF" w:rsidRPr="0030697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D.7.2.</w:t>
            </w:r>
            <w:r w:rsidR="00EF27AF" w:rsidRPr="00D9751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Objašnjava važnost i utjecaj bioloških otkrića na svakodnevni život</w:t>
            </w:r>
            <w:r w:rsidR="00EF27AF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48AB9" w14:textId="77777777" w:rsidR="00380646" w:rsidRPr="00080C4A" w:rsidRDefault="00380646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Održivi razvoj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226AC24F" w14:textId="77777777" w:rsidR="00380646" w:rsidRPr="00080C4A" w:rsidRDefault="00380646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eastAsia="Times New Roman" w:hAnsiTheme="minorHAnsi" w:cstheme="minorHAnsi"/>
                <w:sz w:val="16"/>
                <w:szCs w:val="16"/>
              </w:rPr>
              <w:t>odr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 xml:space="preserve"> A.3.1.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 xml:space="preserve"> Objašnjava osnovne sastavnice prirodne raznolikosti.</w:t>
            </w:r>
          </w:p>
          <w:p w14:paraId="74AD2823" w14:textId="77777777" w:rsidR="00380646" w:rsidRPr="00080C4A" w:rsidRDefault="00380646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eastAsia="Times New Roman" w:hAnsiTheme="minorHAnsi" w:cstheme="minorHAnsi"/>
                <w:sz w:val="16"/>
                <w:szCs w:val="16"/>
              </w:rPr>
              <w:t>odr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 xml:space="preserve"> C.3.1. 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> 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Može objasniti kako stanje u okolišu utječe na dobrobit.</w:t>
            </w:r>
          </w:p>
          <w:p w14:paraId="31E9C5F2" w14:textId="77777777" w:rsidR="00380646" w:rsidRPr="00080C4A" w:rsidRDefault="00380646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Osobni i socijalni razvoj 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705B98DF" w14:textId="77777777" w:rsidR="00380646" w:rsidRPr="00080C4A" w:rsidRDefault="00380646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osr A.3.1.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sliku o sebi.</w:t>
            </w:r>
          </w:p>
          <w:p w14:paraId="0504998D" w14:textId="77777777" w:rsidR="00380646" w:rsidRPr="00080C4A" w:rsidRDefault="00380646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osr A.3.3.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osobne potencijale.</w:t>
            </w:r>
          </w:p>
          <w:p w14:paraId="1C83777D" w14:textId="77777777" w:rsidR="00380646" w:rsidRPr="00080C4A" w:rsidRDefault="00380646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osr B.3.2.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komunikacijske kompetencije i uvažavajuće odnose s drugima.</w:t>
            </w:r>
          </w:p>
          <w:p w14:paraId="7A8BB1E6" w14:textId="77777777" w:rsidR="00380646" w:rsidRPr="00080C4A" w:rsidRDefault="00380646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osr B.3.4.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Suradnički uči i radi u timu.</w:t>
            </w:r>
          </w:p>
          <w:p w14:paraId="5C34CD4C" w14:textId="77777777" w:rsidR="00380646" w:rsidRPr="00080C4A" w:rsidRDefault="00380646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 xml:space="preserve">osr C.3.2.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Prepoznaje važnost odgovornosti pojedinca u društvu.</w:t>
            </w:r>
          </w:p>
          <w:p w14:paraId="70B4C97A" w14:textId="77777777" w:rsidR="00380646" w:rsidRPr="00080C4A" w:rsidRDefault="00380646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Poduzetništvo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62A24A99" w14:textId="77777777" w:rsidR="00380646" w:rsidRPr="00080C4A" w:rsidRDefault="00380646" w:rsidP="003F5464">
            <w:pPr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080C4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A.3.1.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Primjenjuje inovativna i kreativna rješenja.</w:t>
            </w:r>
          </w:p>
          <w:p w14:paraId="0714C466" w14:textId="77777777" w:rsidR="00380646" w:rsidRPr="00080C4A" w:rsidRDefault="00380646" w:rsidP="003F5464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080C4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B.3.1.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poduzetničku ideju od koncepta do realizacije</w:t>
            </w:r>
            <w:r w:rsidRPr="00080C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  <w:r w:rsidRPr="00080C4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42BF3759" w14:textId="77777777" w:rsidR="00380646" w:rsidRPr="00080C4A" w:rsidRDefault="00380646" w:rsidP="003F5464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pod B.3.2.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Planira i upravlja aktivnostima.,</w:t>
            </w:r>
            <w:r w:rsidRPr="00080C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3CBB374F" w14:textId="77777777" w:rsidR="00380646" w:rsidRPr="00080C4A" w:rsidRDefault="00380646" w:rsidP="003F5464">
            <w:pPr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080C4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C.3.1., pod C.3.2.</w:t>
            </w:r>
            <w:r w:rsidRPr="00080C4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Sudjeluje u projektu ili proizvodnji od ideje do realizacije.</w:t>
            </w:r>
          </w:p>
          <w:p w14:paraId="7545B3B4" w14:textId="77777777" w:rsidR="00380646" w:rsidRPr="00080C4A" w:rsidRDefault="00380646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Zdravlje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0E0BF0B6" w14:textId="4BB257A2" w:rsidR="00380646" w:rsidRPr="00080C4A" w:rsidRDefault="00291108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380646" w:rsidRPr="00080C4A">
              <w:rPr>
                <w:rFonts w:asciiTheme="minorHAnsi" w:hAnsiTheme="minorHAnsi" w:cstheme="minorHAnsi"/>
                <w:sz w:val="16"/>
                <w:szCs w:val="16"/>
              </w:rPr>
              <w:t>A.3.2.A</w:t>
            </w:r>
            <w:r w:rsidR="00380646"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="00380646"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Opisuje pravilnu prehranu i prepoznaje neprimjerenost redukcijske dijete za dob i razvoj.</w:t>
            </w:r>
          </w:p>
          <w:p w14:paraId="7B1E3461" w14:textId="13D8D206" w:rsidR="00380646" w:rsidRPr="00080C4A" w:rsidRDefault="00291108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380646" w:rsidRPr="00080C4A">
              <w:rPr>
                <w:rFonts w:asciiTheme="minorHAnsi" w:hAnsiTheme="minorHAnsi" w:cstheme="minorHAnsi"/>
                <w:sz w:val="16"/>
                <w:szCs w:val="16"/>
              </w:rPr>
              <w:t>A.3.2.B</w:t>
            </w:r>
            <w:r w:rsidR="00380646"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="00380646"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Opisuje nutritivni sastav procesuiranih namirnica i pravilno čita njihove deklaracije.</w:t>
            </w:r>
          </w:p>
          <w:p w14:paraId="50CC6B44" w14:textId="7FFDE06E" w:rsidR="00380646" w:rsidRPr="00080C4A" w:rsidRDefault="00291108" w:rsidP="003F546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380646" w:rsidRPr="00080C4A">
              <w:rPr>
                <w:rFonts w:asciiTheme="minorHAnsi" w:hAnsiTheme="minorHAnsi" w:cstheme="minorHAnsi"/>
                <w:sz w:val="16"/>
                <w:szCs w:val="16"/>
              </w:rPr>
              <w:t xml:space="preserve">A.3.2.C </w:t>
            </w:r>
            <w:r w:rsidR="00380646" w:rsidRPr="00080C4A">
              <w:rPr>
                <w:rFonts w:asciiTheme="minorHAnsi" w:eastAsiaTheme="minorEastAsia" w:hAnsiTheme="minorHAnsi" w:cstheme="minorHAnsi"/>
                <w:sz w:val="16"/>
                <w:szCs w:val="16"/>
                <w:lang w:val=""/>
              </w:rPr>
              <w:t>Opisuje važnost i način prilagođavanja prehrane godišnjem dobu i podneblju.</w:t>
            </w:r>
          </w:p>
          <w:p w14:paraId="4D3BFD9F" w14:textId="4997DB44" w:rsidR="00380646" w:rsidRPr="00080C4A" w:rsidRDefault="00291108" w:rsidP="003F546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380646" w:rsidRPr="00080C4A">
              <w:rPr>
                <w:rFonts w:asciiTheme="minorHAnsi" w:hAnsiTheme="minorHAnsi" w:cstheme="minorHAnsi"/>
                <w:sz w:val="16"/>
                <w:szCs w:val="16"/>
              </w:rPr>
              <w:t xml:space="preserve">A.3.2.D </w:t>
            </w:r>
            <w:r w:rsidR="00380646" w:rsidRPr="00080C4A">
              <w:rPr>
                <w:rFonts w:asciiTheme="minorHAnsi" w:eastAsiaTheme="minorEastAsia" w:hAnsiTheme="minorHAnsi" w:cstheme="minorHAnsi"/>
                <w:sz w:val="16"/>
                <w:szCs w:val="16"/>
                <w:lang w:val=""/>
              </w:rPr>
              <w:t>Opisuje važnost redovitoga tjelesnoga vježbanja kao važnog čimbenika tjelesnoga vježbanja kao važnog čimbenika regulacije tjelesne mase.regulacije tjelesne mase.</w:t>
            </w:r>
          </w:p>
          <w:p w14:paraId="117DA883" w14:textId="61C38A8E" w:rsidR="00380646" w:rsidRPr="00080C4A" w:rsidRDefault="00291108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380646" w:rsidRPr="00080C4A">
              <w:rPr>
                <w:rFonts w:asciiTheme="minorHAnsi" w:hAnsiTheme="minorHAnsi" w:cstheme="minorHAnsi"/>
                <w:sz w:val="16"/>
                <w:szCs w:val="16"/>
              </w:rPr>
              <w:t xml:space="preserve">B.3.2.C </w:t>
            </w:r>
            <w:r w:rsidR="00380646"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Prepoznaje i objašnjava svoje osobne i socijalne potencijale.</w:t>
            </w:r>
          </w:p>
          <w:p w14:paraId="1CB664B6" w14:textId="77777777" w:rsidR="00380646" w:rsidRPr="00080C4A" w:rsidRDefault="00380646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"/>
              </w:rPr>
              <w:t>Građanski odgoj</w:t>
            </w:r>
          </w:p>
          <w:p w14:paraId="1C4259A9" w14:textId="77777777" w:rsidR="00380646" w:rsidRPr="00080C4A" w:rsidRDefault="00380646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goo C.3.2.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 xml:space="preserve">Doprinosi društvenoj solidarnosti. </w:t>
            </w:r>
          </w:p>
          <w:p w14:paraId="345A51EA" w14:textId="77777777" w:rsidR="00380646" w:rsidRDefault="00380646" w:rsidP="00976E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goo C.3.3. Promiče kvalitetu života u lokalnoj zajednici.</w:t>
            </w:r>
          </w:p>
          <w:p w14:paraId="7EE38C3D" w14:textId="77777777" w:rsidR="00876EE8" w:rsidRDefault="00876EE8" w:rsidP="00876E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Uporaba informacijske i komunikacijske tehnologije</w:t>
            </w:r>
          </w:p>
          <w:p w14:paraId="6789B453" w14:textId="7A87F545" w:rsidR="00876EE8" w:rsidRPr="00D9751B" w:rsidRDefault="00876EE8" w:rsidP="00876E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Učiti kako učiti</w:t>
            </w:r>
          </w:p>
        </w:tc>
      </w:tr>
      <w:tr w:rsidR="00380646" w:rsidRPr="00D9751B" w14:paraId="4E471646" w14:textId="77777777" w:rsidTr="00333030">
        <w:trPr>
          <w:trHeight w:val="898"/>
        </w:trPr>
        <w:tc>
          <w:tcPr>
            <w:tcW w:w="851" w:type="dxa"/>
            <w:vMerge/>
            <w:tcBorders>
              <w:left w:val="single" w:sz="8" w:space="0" w:color="A3A3A3"/>
              <w:right w:val="single" w:sz="8" w:space="0" w:color="A3A3A3"/>
            </w:tcBorders>
            <w:vAlign w:val="center"/>
          </w:tcPr>
          <w:p w14:paraId="6B17CAB2" w14:textId="77777777" w:rsidR="00380646" w:rsidRDefault="00380646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AC7ED3A" w14:textId="6AE61C9C" w:rsidR="00380646" w:rsidRDefault="00380646" w:rsidP="0038064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4868A" w14:textId="77777777" w:rsidR="00380646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56F49C8B" w14:textId="6DDCA942" w:rsidR="00380646" w:rsidRPr="00EF27AF" w:rsidRDefault="00380646" w:rsidP="003806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Prehrana čovjeka </w:t>
            </w:r>
            <w:r w:rsidR="008939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uloga, </w:t>
            </w:r>
          </w:p>
          <w:p w14:paraId="040A2604" w14:textId="01267217" w:rsidR="00380646" w:rsidRDefault="00380646" w:rsidP="003806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zaštita i bolesti probavnog sustava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11EAE" w14:textId="77777777" w:rsidR="00380646" w:rsidRPr="003F5464" w:rsidRDefault="00380646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2A7AA" w14:textId="77777777" w:rsidR="00380646" w:rsidRPr="00080C4A" w:rsidRDefault="00380646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80646" w:rsidRPr="00D9751B" w14:paraId="16FC839A" w14:textId="77777777" w:rsidTr="00333030">
        <w:tc>
          <w:tcPr>
            <w:tcW w:w="851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19BE469" w14:textId="77777777" w:rsidR="00380646" w:rsidRDefault="00380646" w:rsidP="000567C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70CA961" w14:textId="6E351E41" w:rsidR="00380646" w:rsidRPr="00D9751B" w:rsidRDefault="00380646" w:rsidP="000567C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15.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2CAEC" w14:textId="4D3F0E19" w:rsidR="00380646" w:rsidRPr="00D9751B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</w:tcPr>
          <w:p w14:paraId="320F99B9" w14:textId="76BA3761" w:rsidR="00380646" w:rsidRPr="00893968" w:rsidRDefault="00380646" w:rsidP="0089396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Prehrana ostalih životinja </w:t>
            </w:r>
            <w:r w:rsidR="008939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prehrana kralježnjaka</w:t>
            </w:r>
          </w:p>
        </w:tc>
        <w:tc>
          <w:tcPr>
            <w:tcW w:w="3969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92DD1" w14:textId="4FF3AACF" w:rsidR="00380646" w:rsidRPr="00D9751B" w:rsidRDefault="00380646" w:rsidP="003F5464">
            <w:pPr>
              <w:pStyle w:val="NormalWeb"/>
              <w:spacing w:before="0" w:after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7B3E0" w14:textId="301CAFBB" w:rsidR="00380646" w:rsidRPr="00306975" w:rsidRDefault="00380646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333030" w:rsidRPr="00D9751B" w14:paraId="5D02080A" w14:textId="77777777" w:rsidTr="00333030">
        <w:trPr>
          <w:trHeight w:val="8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3F83AC72" w14:textId="3B926270" w:rsidR="00333030" w:rsidRPr="003F5464" w:rsidRDefault="00333030" w:rsidP="000567C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siječanj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397B64F6" w14:textId="3DB08ABA" w:rsidR="00333030" w:rsidRDefault="00333030" w:rsidP="00BA2C3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16.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CF926" w14:textId="77777777" w:rsidR="00333030" w:rsidRPr="00D9751B" w:rsidRDefault="00333030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314F0118" w14:textId="4648F46A" w:rsidR="00333030" w:rsidRPr="00EF27AF" w:rsidRDefault="00333030" w:rsidP="0089396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Prehrana ostalih životinja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prehrana beskralježnjaka</w:t>
            </w:r>
          </w:p>
        </w:tc>
        <w:tc>
          <w:tcPr>
            <w:tcW w:w="3969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9CAD6" w14:textId="77777777" w:rsidR="00333030" w:rsidRPr="00D9751B" w:rsidRDefault="00333030" w:rsidP="003F5464">
            <w:pPr>
              <w:pStyle w:val="NormalWeb"/>
              <w:spacing w:before="0" w:after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75AC5" w14:textId="77777777" w:rsidR="00333030" w:rsidRPr="00306975" w:rsidRDefault="00333030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333030" w:rsidRPr="00D9751B" w14:paraId="420D15CE" w14:textId="77777777" w:rsidTr="00333030">
        <w:trPr>
          <w:trHeight w:val="922"/>
        </w:trPr>
        <w:tc>
          <w:tcPr>
            <w:tcW w:w="851" w:type="dxa"/>
            <w:vMerge/>
            <w:tcBorders>
              <w:left w:val="single" w:sz="8" w:space="0" w:color="A3A3A3"/>
              <w:right w:val="single" w:sz="8" w:space="0" w:color="A3A3A3"/>
            </w:tcBorders>
            <w:vAlign w:val="center"/>
          </w:tcPr>
          <w:p w14:paraId="78E1870E" w14:textId="5C98CD7E" w:rsidR="00333030" w:rsidRDefault="00333030" w:rsidP="003F546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F072735" w14:textId="05EC6E07" w:rsidR="00333030" w:rsidRDefault="00333030" w:rsidP="00BA2C3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17.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817A9" w14:textId="77777777" w:rsidR="00333030" w:rsidRPr="00D9751B" w:rsidRDefault="00333030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A308E87" w14:textId="28F4EC98" w:rsidR="00333030" w:rsidRPr="00EF27AF" w:rsidRDefault="00333030" w:rsidP="0089396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Prehrana ostalih živih bića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prehrana biljaka</w:t>
            </w:r>
          </w:p>
        </w:tc>
        <w:tc>
          <w:tcPr>
            <w:tcW w:w="3969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8AC9B" w14:textId="77777777" w:rsidR="00333030" w:rsidRPr="00D9751B" w:rsidRDefault="00333030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28ECC" w14:textId="77777777" w:rsidR="00333030" w:rsidRPr="00306975" w:rsidRDefault="00333030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333030" w:rsidRPr="00D9751B" w14:paraId="6E38AC3A" w14:textId="77777777" w:rsidTr="00333030">
        <w:trPr>
          <w:trHeight w:val="1060"/>
        </w:trPr>
        <w:tc>
          <w:tcPr>
            <w:tcW w:w="851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1566CE3A" w14:textId="3BEFCC62" w:rsidR="00333030" w:rsidRDefault="00333030" w:rsidP="003F5464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4024FAE" w14:textId="4AB374FB" w:rsidR="00333030" w:rsidRDefault="00333030" w:rsidP="00BA2C3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18.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77A11" w14:textId="77777777" w:rsidR="00333030" w:rsidRPr="00D9751B" w:rsidRDefault="00333030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4D285F7" w14:textId="23789DED" w:rsidR="00333030" w:rsidRPr="00EF27AF" w:rsidRDefault="00333030" w:rsidP="0089396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Prehrana ostalih živih bića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prehrana algi, gljiva i jednostaničnih organizama</w:t>
            </w:r>
          </w:p>
        </w:tc>
        <w:tc>
          <w:tcPr>
            <w:tcW w:w="3969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A1984" w14:textId="77777777" w:rsidR="00333030" w:rsidRPr="00D9751B" w:rsidRDefault="00333030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1AD0D" w14:textId="77777777" w:rsidR="00333030" w:rsidRPr="00306975" w:rsidRDefault="00333030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F9631A" w:rsidRPr="00D9751B" w14:paraId="76A015F5" w14:textId="77777777" w:rsidTr="00333030">
        <w:trPr>
          <w:trHeight w:val="1009"/>
        </w:trPr>
        <w:tc>
          <w:tcPr>
            <w:tcW w:w="851" w:type="dxa"/>
            <w:vMerge w:val="restart"/>
            <w:tcBorders>
              <w:top w:val="nil"/>
              <w:left w:val="single" w:sz="8" w:space="0" w:color="A3A3A3"/>
              <w:right w:val="single" w:sz="8" w:space="0" w:color="A3A3A3"/>
            </w:tcBorders>
            <w:vAlign w:val="center"/>
          </w:tcPr>
          <w:p w14:paraId="32A4ACA8" w14:textId="79809C85" w:rsidR="00F9631A" w:rsidRDefault="00F9631A" w:rsidP="003F546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5464">
              <w:rPr>
                <w:rFonts w:asciiTheme="minorHAnsi" w:hAnsiTheme="minorHAnsi" w:cstheme="minorHAnsi"/>
                <w:bCs/>
                <w:sz w:val="20"/>
                <w:szCs w:val="20"/>
              </w:rPr>
              <w:t>veljača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28080EB" w14:textId="50AD461E" w:rsidR="00F9631A" w:rsidRDefault="00F9631A" w:rsidP="003F546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19.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EBA0C" w14:textId="77777777" w:rsidR="00F9631A" w:rsidRPr="00D9751B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9942FCE" w14:textId="402CD4E9" w:rsidR="00F9631A" w:rsidRDefault="00F9631A" w:rsidP="001B4A9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ADCAE" w14:textId="77777777" w:rsidR="00F9631A" w:rsidRPr="00D9751B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10029" w14:textId="77777777" w:rsidR="00F9631A" w:rsidRPr="00306975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F9631A" w:rsidRPr="00D9751B" w14:paraId="706156DF" w14:textId="77777777" w:rsidTr="009D20B1">
        <w:trPr>
          <w:trHeight w:val="780"/>
        </w:trPr>
        <w:tc>
          <w:tcPr>
            <w:tcW w:w="851" w:type="dxa"/>
            <w:vMerge/>
            <w:tcBorders>
              <w:left w:val="single" w:sz="8" w:space="0" w:color="A3A3A3"/>
              <w:right w:val="single" w:sz="8" w:space="0" w:color="A3A3A3"/>
            </w:tcBorders>
            <w:vAlign w:val="center"/>
          </w:tcPr>
          <w:p w14:paraId="37735969" w14:textId="77777777" w:rsidR="00F9631A" w:rsidRDefault="00F9631A" w:rsidP="003F546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5F39D5B4" w14:textId="05E9282D" w:rsidR="00F9631A" w:rsidRDefault="00F9631A" w:rsidP="00BA2C3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0D1A1" w14:textId="22C64C2B" w:rsidR="00F9631A" w:rsidRPr="0020404F" w:rsidRDefault="00F9631A" w:rsidP="0020404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 Disanje živih bića (12)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4B09FC9" w14:textId="69E385D4" w:rsidR="00F9631A" w:rsidRPr="00EF27AF" w:rsidRDefault="00F9631A" w:rsidP="0089396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Disanje čovjeka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građa i uloga dišnih organa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236E6" w14:textId="6790149D" w:rsidR="00F9631A" w:rsidRPr="00534B73" w:rsidRDefault="00F9631A" w:rsidP="00EF27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BIO 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>A.7.1.</w:t>
            </w:r>
            <w:r w:rsidRPr="00534B7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 Uspoređuje različite veličine u živome svijetu te objašnjava princip građe živih bića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14:paraId="06657B16" w14:textId="77777777" w:rsidR="00F9631A" w:rsidRDefault="00F9631A" w:rsidP="003451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BIO 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>A.7.2.</w:t>
            </w:r>
            <w:r w:rsidRPr="00534B7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 Povezuje usložnjavanje građe s razvojem novih svojstava u različitih organizama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14:paraId="6F9ADE54" w14:textId="77777777" w:rsidR="00F9631A" w:rsidRPr="00534B73" w:rsidRDefault="00F9631A" w:rsidP="0033303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 xml:space="preserve">BIO 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>B.7.1.</w:t>
            </w:r>
            <w:r w:rsidRPr="00534B73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 Uspoređuje osnovne životne funkcije pripadnika različitih skupina živoga svijeta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14:paraId="23502B1D" w14:textId="77777777" w:rsidR="00F9631A" w:rsidRDefault="00F9631A" w:rsidP="00333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BIO OŠ </w:t>
            </w:r>
            <w:r w:rsidRPr="0030697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B.7.2.</w:t>
            </w:r>
            <w:r w:rsidRPr="00D9751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utjecaj životnih navika i rizičnih čimbenika na zdravlje organizma ističući važnost prepoznavanja simptoma bolesti i pravovremenoga poduzimanja mjera zaštite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14:paraId="5592AEE8" w14:textId="77777777" w:rsidR="00F9631A" w:rsidRPr="00D9751B" w:rsidRDefault="00F9631A" w:rsidP="00333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30697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lastRenderedPageBreak/>
              <w:t>BIO OŠ B.7.3.</w:t>
            </w:r>
            <w:r w:rsidRPr="00D9751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Stavlja u odnos prilagodbe živih bića i životne uvjete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14:paraId="774CDD09" w14:textId="77777777" w:rsidR="00F9631A" w:rsidRDefault="00F9631A" w:rsidP="00333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F546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OŠ C.7.1.</w:t>
            </w:r>
            <w:r w:rsidRPr="00D9751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Uspoređuje načine prehrane te procese vezanja i oslobađanja energije u različitim organizmima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5AC88B8B" w14:textId="77777777" w:rsidR="00F9631A" w:rsidRPr="00D9751B" w:rsidRDefault="00F9631A" w:rsidP="00333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BIO OŠ </w:t>
            </w:r>
            <w:r w:rsidRPr="003069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C.7.2.</w:t>
            </w:r>
            <w:r w:rsidRPr="00D9751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Uspoređuje energijske potrebe različitih organizama uzimajući u obzir potrebnu vrstu i količinu hrane za očuvanje zdravlja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5A9E3547" w14:textId="77777777" w:rsidR="00F9631A" w:rsidRPr="00D9751B" w:rsidRDefault="00F9631A" w:rsidP="00333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 w:rsidRPr="0030697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OŠ D.7.1.</w:t>
            </w:r>
            <w:r w:rsidRPr="00D9751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Primjenjuje osnovna načela znanstvene metodologije uz objašnjavanje dobivenih rezultata</w:t>
            </w: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.</w:t>
            </w:r>
          </w:p>
          <w:p w14:paraId="46EEB8F0" w14:textId="026EC036" w:rsidR="00F9631A" w:rsidRPr="0034519A" w:rsidRDefault="00F9631A" w:rsidP="0033303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 xml:space="preserve">BIO OŠ </w:t>
            </w:r>
            <w:r w:rsidRPr="0030697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D.7.2.</w:t>
            </w:r>
            <w:r w:rsidRPr="00D9751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Objašnjava važnost i utjecaj bioloških otkrića na svakodnevni život</w:t>
            </w: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92E28" w14:textId="77777777" w:rsidR="00F9631A" w:rsidRPr="00080C4A" w:rsidRDefault="00F9631A" w:rsidP="00976E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 xml:space="preserve">Održivi razvoj </w:t>
            </w:r>
          </w:p>
          <w:p w14:paraId="78DC9D34" w14:textId="77777777" w:rsidR="00F9631A" w:rsidRPr="00080C4A" w:rsidRDefault="00F9631A" w:rsidP="00976E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eastAsia="Times New Roman" w:hAnsiTheme="minorHAnsi" w:cstheme="minorHAnsi"/>
                <w:sz w:val="16"/>
                <w:szCs w:val="16"/>
              </w:rPr>
              <w:t>odr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 xml:space="preserve"> A.3.1.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 xml:space="preserve"> Objašnjava osnovne sastavnice prirodne raznolikosti.</w:t>
            </w:r>
          </w:p>
          <w:p w14:paraId="4287CA94" w14:textId="77777777" w:rsidR="00F9631A" w:rsidRPr="00080C4A" w:rsidRDefault="00F9631A" w:rsidP="00976E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eastAsia="Times New Roman" w:hAnsiTheme="minorHAnsi" w:cstheme="minorHAnsi"/>
                <w:sz w:val="16"/>
                <w:szCs w:val="16"/>
              </w:rPr>
              <w:t>odr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 xml:space="preserve"> C.3.1. 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> 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Može objasniti kako stanje u okolišu utječe na dobrobit.</w:t>
            </w:r>
          </w:p>
          <w:p w14:paraId="6E735ED0" w14:textId="77777777" w:rsidR="00F9631A" w:rsidRPr="00080C4A" w:rsidRDefault="00F9631A" w:rsidP="00976E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Osobni i socijalni razvoj </w:t>
            </w:r>
          </w:p>
          <w:p w14:paraId="5B09439A" w14:textId="77777777" w:rsidR="00F9631A" w:rsidRPr="00080C4A" w:rsidRDefault="00F9631A" w:rsidP="00976E41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osr A.3.1.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sliku o sebi.</w:t>
            </w:r>
          </w:p>
          <w:p w14:paraId="0D735679" w14:textId="77777777" w:rsidR="00F9631A" w:rsidRPr="00080C4A" w:rsidRDefault="00F9631A" w:rsidP="00976E41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osr A.3.3.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osobne potencijale.</w:t>
            </w:r>
          </w:p>
          <w:p w14:paraId="1CC9062C" w14:textId="77777777" w:rsidR="00F9631A" w:rsidRPr="00080C4A" w:rsidRDefault="00F9631A" w:rsidP="00976E41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osr B.3.2.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komunikacijske kompetencije i uvažavajuće odnose s drugima.</w:t>
            </w:r>
          </w:p>
          <w:p w14:paraId="66FE91E2" w14:textId="77777777" w:rsidR="00F9631A" w:rsidRPr="00080C4A" w:rsidRDefault="00F9631A" w:rsidP="00976E41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osr B.3.4.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Suradnički uči i radi u timu.</w:t>
            </w:r>
          </w:p>
          <w:p w14:paraId="4F2F8B61" w14:textId="5D23196E" w:rsidR="00F9631A" w:rsidRDefault="00F9631A" w:rsidP="00976E41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 xml:space="preserve">osr C.3.2.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Prepoznaje važnost odgovornosti pojedinca u društvu.</w:t>
            </w:r>
          </w:p>
          <w:p w14:paraId="3D563A92" w14:textId="77777777" w:rsidR="00F9631A" w:rsidRPr="00080C4A" w:rsidRDefault="00F9631A" w:rsidP="00976E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Poduzetništvo </w:t>
            </w:r>
          </w:p>
          <w:p w14:paraId="3011D1F9" w14:textId="77777777" w:rsidR="00F9631A" w:rsidRPr="00080C4A" w:rsidRDefault="00F9631A" w:rsidP="00976E41">
            <w:pPr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080C4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A.3.1.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Primjenjuje inovativna i kreativna rješenja.</w:t>
            </w:r>
          </w:p>
          <w:p w14:paraId="36B11C9E" w14:textId="77777777" w:rsidR="00F9631A" w:rsidRPr="00080C4A" w:rsidRDefault="00F9631A" w:rsidP="00976E41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080C4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B.3.1.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poduzetničku ideju od koncepta do realizacije</w:t>
            </w:r>
            <w:r w:rsidRPr="00080C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  <w:r w:rsidRPr="00080C4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43A3A719" w14:textId="77777777" w:rsidR="00F9631A" w:rsidRPr="00080C4A" w:rsidRDefault="00F9631A" w:rsidP="00976E41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pod B.3.2.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Planira i upravlja aktivnostima.,</w:t>
            </w:r>
            <w:r w:rsidRPr="00080C4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784E51C8" w14:textId="77777777" w:rsidR="00F9631A" w:rsidRPr="00080C4A" w:rsidRDefault="00F9631A" w:rsidP="00976E41">
            <w:pPr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080C4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C.3.1., pod C.3.2.</w:t>
            </w:r>
            <w:r w:rsidRPr="00080C4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Sudjeluje u projektu ili proizvodnji od ideje do realizacije.</w:t>
            </w:r>
          </w:p>
          <w:p w14:paraId="1F75FFE1" w14:textId="77777777" w:rsidR="00F9631A" w:rsidRDefault="00F9631A" w:rsidP="00976E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FA44E7A" w14:textId="25A75509" w:rsidR="00F9631A" w:rsidRPr="00080C4A" w:rsidRDefault="00F9631A" w:rsidP="00976E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Zdravlje </w:t>
            </w:r>
          </w:p>
          <w:p w14:paraId="0D63A306" w14:textId="36209DDB" w:rsidR="00F9631A" w:rsidRPr="00080C4A" w:rsidRDefault="00F9631A" w:rsidP="00976E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lastRenderedPageBreak/>
              <w:t xml:space="preserve">zdr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C.3.1.B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Obrazlaže potencijalne opasnosti u kućanstvu i okolini.</w:t>
            </w:r>
          </w:p>
          <w:p w14:paraId="4271C4AB" w14:textId="1C549E12" w:rsidR="00F9631A" w:rsidRPr="00080C4A" w:rsidRDefault="00F9631A" w:rsidP="00976E4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080C4A">
              <w:rPr>
                <w:rFonts w:asciiTheme="minorHAnsi" w:hAnsiTheme="minorHAnsi" w:cstheme="minorHAnsi"/>
                <w:sz w:val="16"/>
                <w:szCs w:val="16"/>
              </w:rPr>
              <w:t>C.3.2.B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 </w:t>
            </w:r>
            <w:r w:rsidRPr="00080C4A">
              <w:rPr>
                <w:rFonts w:asciiTheme="minorHAnsi" w:eastAsiaTheme="minorEastAsia" w:hAnsiTheme="minorHAnsi" w:cstheme="minorHAnsi"/>
                <w:sz w:val="16"/>
                <w:szCs w:val="16"/>
                <w:lang w:val=""/>
              </w:rPr>
              <w:t>Nabraja zakonska ograničenja važna za zdravlje i sigurnost maloljetnika.</w:t>
            </w:r>
          </w:p>
          <w:p w14:paraId="2192A366" w14:textId="77777777" w:rsidR="00F9631A" w:rsidRPr="00080C4A" w:rsidRDefault="00F9631A" w:rsidP="00976E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"/>
              </w:rPr>
              <w:t>Građanski odgoj</w:t>
            </w:r>
          </w:p>
          <w:p w14:paraId="11933A47" w14:textId="77777777" w:rsidR="00F9631A" w:rsidRPr="00080C4A" w:rsidRDefault="00F9631A" w:rsidP="00976E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goo C.3.2.</w:t>
            </w:r>
            <w:r w:rsidRPr="00080C4A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 xml:space="preserve">Doprinosi društvenoj solidarnosti. </w:t>
            </w:r>
          </w:p>
          <w:p w14:paraId="582F6E70" w14:textId="70383D1A" w:rsidR="00F9631A" w:rsidRDefault="00F9631A" w:rsidP="00976E4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080C4A">
              <w:rPr>
                <w:rFonts w:asciiTheme="minorHAnsi" w:hAnsiTheme="minorHAnsi" w:cstheme="minorHAnsi"/>
                <w:sz w:val="16"/>
                <w:szCs w:val="16"/>
                <w:lang w:val=""/>
              </w:rPr>
              <w:t>goo C.3.3. Promiče kvalitetu života u lokalnoj zajednici.</w:t>
            </w:r>
          </w:p>
          <w:p w14:paraId="60228B0C" w14:textId="77777777" w:rsidR="00F9631A" w:rsidRDefault="00F9631A" w:rsidP="00876E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Uporaba informacijske i komunikacijske tehnologije</w:t>
            </w:r>
          </w:p>
          <w:p w14:paraId="388D1086" w14:textId="283D25A6" w:rsidR="00F9631A" w:rsidRPr="00080C4A" w:rsidRDefault="00F9631A" w:rsidP="00876E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Učiti kako učiti</w:t>
            </w:r>
          </w:p>
          <w:p w14:paraId="26936C13" w14:textId="77777777" w:rsidR="00F9631A" w:rsidRPr="00080C4A" w:rsidRDefault="00F9631A" w:rsidP="00976E41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</w:p>
          <w:p w14:paraId="4F399DA3" w14:textId="77777777" w:rsidR="00F9631A" w:rsidRPr="00306975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F9631A" w:rsidRPr="00D9751B" w14:paraId="19692D96" w14:textId="77777777" w:rsidTr="009D20B1">
        <w:trPr>
          <w:trHeight w:val="831"/>
        </w:trPr>
        <w:tc>
          <w:tcPr>
            <w:tcW w:w="851" w:type="dxa"/>
            <w:vMerge/>
            <w:tcBorders>
              <w:left w:val="single" w:sz="8" w:space="0" w:color="A3A3A3"/>
              <w:right w:val="single" w:sz="8" w:space="0" w:color="A3A3A3"/>
            </w:tcBorders>
            <w:vAlign w:val="center"/>
          </w:tcPr>
          <w:p w14:paraId="0AE50510" w14:textId="56F5DC4A" w:rsidR="00F9631A" w:rsidRPr="00976E41" w:rsidRDefault="00F9631A" w:rsidP="003F546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EFFED70" w14:textId="36860129" w:rsidR="00F9631A" w:rsidRDefault="00F9631A" w:rsidP="003238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21.</w:t>
            </w:r>
          </w:p>
        </w:tc>
        <w:tc>
          <w:tcPr>
            <w:tcW w:w="2126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4A520" w14:textId="77777777" w:rsidR="00F9631A" w:rsidRDefault="00F9631A" w:rsidP="0020404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37F8262" w14:textId="1FEF1BFE" w:rsidR="00F9631A" w:rsidRPr="00EF27AF" w:rsidRDefault="00F9631A" w:rsidP="0089396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Disanje čovjeka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zaštita i bolesti dišnog sustava</w:t>
            </w:r>
          </w:p>
        </w:tc>
        <w:tc>
          <w:tcPr>
            <w:tcW w:w="3969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9C790" w14:textId="77777777" w:rsidR="00F9631A" w:rsidRPr="00D9751B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9B09C" w14:textId="77777777" w:rsidR="00F9631A" w:rsidRPr="00306975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F9631A" w:rsidRPr="00D9751B" w14:paraId="6EDA99F7" w14:textId="77777777" w:rsidTr="009D20B1">
        <w:trPr>
          <w:trHeight w:val="831"/>
        </w:trPr>
        <w:tc>
          <w:tcPr>
            <w:tcW w:w="851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1BEED25E" w14:textId="77777777" w:rsidR="00F9631A" w:rsidRPr="00976E41" w:rsidRDefault="00F9631A" w:rsidP="003F546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4091D5E" w14:textId="2638B202" w:rsidR="00F9631A" w:rsidRDefault="00F9631A" w:rsidP="003238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22.</w:t>
            </w:r>
          </w:p>
        </w:tc>
        <w:tc>
          <w:tcPr>
            <w:tcW w:w="2126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861FC" w14:textId="77777777" w:rsidR="00F9631A" w:rsidRDefault="00F9631A" w:rsidP="0020404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893DB49" w14:textId="5ABFF38D" w:rsidR="00F9631A" w:rsidRPr="00EF27AF" w:rsidRDefault="00F9631A" w:rsidP="0089396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Disanje ostalih životinja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disanje kralježnjaka</w:t>
            </w:r>
          </w:p>
        </w:tc>
        <w:tc>
          <w:tcPr>
            <w:tcW w:w="3969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05816" w14:textId="77777777" w:rsidR="00F9631A" w:rsidRPr="00D9751B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0124A" w14:textId="77777777" w:rsidR="00F9631A" w:rsidRPr="00306975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F9631A" w:rsidRPr="00D9751B" w14:paraId="2651D31A" w14:textId="77777777" w:rsidTr="009D20B1">
        <w:trPr>
          <w:trHeight w:val="81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C4FCF2A" w14:textId="7573A340" w:rsidR="00F9631A" w:rsidRPr="00F9631A" w:rsidRDefault="00F9631A" w:rsidP="003F5464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31A">
              <w:rPr>
                <w:rFonts w:asciiTheme="minorHAnsi" w:hAnsiTheme="minorHAnsi" w:cstheme="minorHAnsi"/>
                <w:bCs/>
                <w:sz w:val="20"/>
                <w:szCs w:val="20"/>
              </w:rPr>
              <w:t>ožujak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CCB3939" w14:textId="00C6FCD6" w:rsidR="00F9631A" w:rsidRDefault="00F9631A" w:rsidP="003238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23.</w:t>
            </w:r>
          </w:p>
        </w:tc>
        <w:tc>
          <w:tcPr>
            <w:tcW w:w="2126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F3E09" w14:textId="77777777" w:rsidR="00F9631A" w:rsidRDefault="00F9631A" w:rsidP="0020404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76841D5" w14:textId="77777777" w:rsidR="00F9631A" w:rsidRDefault="00F9631A" w:rsidP="0033303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Disanje ostalih životinja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disanje beskralježnjaka</w:t>
            </w:r>
          </w:p>
          <w:p w14:paraId="1FDBC2B4" w14:textId="0C4C009B" w:rsidR="00F9631A" w:rsidRPr="00EF27AF" w:rsidRDefault="00F9631A" w:rsidP="0089396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9284A" w14:textId="77777777" w:rsidR="00F9631A" w:rsidRPr="00D9751B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B81DD" w14:textId="77777777" w:rsidR="00F9631A" w:rsidRPr="00306975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F9631A" w:rsidRPr="00D9751B" w14:paraId="529B4B08" w14:textId="77777777" w:rsidTr="009D20B1">
        <w:trPr>
          <w:trHeight w:val="90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330B664" w14:textId="77777777" w:rsidR="00F9631A" w:rsidRDefault="00F9631A" w:rsidP="003F546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ED1EE8C" w14:textId="764EE981" w:rsidR="00F9631A" w:rsidRDefault="00F9631A" w:rsidP="003238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24.</w:t>
            </w:r>
          </w:p>
        </w:tc>
        <w:tc>
          <w:tcPr>
            <w:tcW w:w="2126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950FF" w14:textId="77777777" w:rsidR="00F9631A" w:rsidRDefault="00F9631A" w:rsidP="0020404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042A59C" w14:textId="77777777" w:rsidR="00F9631A" w:rsidRDefault="00F9631A" w:rsidP="00F963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Disanje ostalih živih bića </w:t>
            </w:r>
          </w:p>
          <w:p w14:paraId="0E64FBEA" w14:textId="37D80380" w:rsidR="00F9631A" w:rsidRPr="00EF27AF" w:rsidRDefault="00F9631A" w:rsidP="00F9631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Cs/>
                <w:sz w:val="20"/>
                <w:szCs w:val="20"/>
              </w:rPr>
              <w:t>(biljaka, algi, gljiva, jednostaničnih organizama)</w:t>
            </w:r>
          </w:p>
        </w:tc>
        <w:tc>
          <w:tcPr>
            <w:tcW w:w="3969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0F91A" w14:textId="77777777" w:rsidR="00F9631A" w:rsidRPr="00D9751B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14405" w14:textId="77777777" w:rsidR="00F9631A" w:rsidRPr="00306975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F9631A" w:rsidRPr="00D9751B" w14:paraId="4CE17FC2" w14:textId="77777777" w:rsidTr="009D20B1">
        <w:trPr>
          <w:trHeight w:val="1581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1057113F" w14:textId="307493FD" w:rsidR="00F9631A" w:rsidRDefault="00F9631A" w:rsidP="003F546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73D54F5" w14:textId="1EEB01F6" w:rsidR="00F9631A" w:rsidRDefault="00F9631A" w:rsidP="003238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25.</w:t>
            </w:r>
          </w:p>
        </w:tc>
        <w:tc>
          <w:tcPr>
            <w:tcW w:w="2126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12841" w14:textId="77777777" w:rsidR="00F9631A" w:rsidRDefault="00F9631A" w:rsidP="0020404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CA1F2CB" w14:textId="4837D910" w:rsidR="00F9631A" w:rsidRDefault="00F9631A" w:rsidP="001B4A9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27AF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C43E5" w14:textId="77777777" w:rsidR="00F9631A" w:rsidRPr="00D9751B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55C44" w14:textId="77777777" w:rsidR="00F9631A" w:rsidRPr="00306975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F9631A" w:rsidRPr="00D9751B" w14:paraId="66A37B71" w14:textId="77777777" w:rsidTr="00F9631A">
        <w:trPr>
          <w:trHeight w:val="104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7222BDD" w14:textId="10435643" w:rsidR="00F9631A" w:rsidRPr="00D9751B" w:rsidRDefault="00F9631A" w:rsidP="00323820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511D038" w14:textId="5DFA3BB0" w:rsidR="00F9631A" w:rsidRPr="00EF6D43" w:rsidRDefault="00F9631A" w:rsidP="003238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6D43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EF6D43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5268EE" w14:textId="7BC8B1B6" w:rsidR="00F9631A" w:rsidRPr="00A21425" w:rsidRDefault="00F9631A" w:rsidP="00DC4B9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6D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 Kretanje živih bića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550C2C70" w14:textId="2CD2267E" w:rsidR="00F9631A" w:rsidRPr="00B04571" w:rsidRDefault="00F9631A" w:rsidP="0089396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Kretanje čovjeka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građa i uloga kostura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EDC908" w14:textId="2F58836E" w:rsidR="00F9631A" w:rsidRPr="00534B73" w:rsidRDefault="00F9631A" w:rsidP="003451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BIO 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>A.7.2.</w:t>
            </w:r>
            <w:r w:rsidRPr="00534B7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 Povezuje usložnjavanje građe s razvojem novih svojstava u različitih organizama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14:paraId="206718E8" w14:textId="76F952DB" w:rsidR="00F9631A" w:rsidRPr="00534B73" w:rsidRDefault="00F9631A" w:rsidP="003451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 xml:space="preserve">BIO 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>B.7.1.</w:t>
            </w:r>
            <w:r w:rsidRPr="00534B73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 Uspoređuje osnovne životne funkcije pripadnika različitih skupina živoga svijeta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14:paraId="2E334A82" w14:textId="6EF5929E" w:rsidR="00F9631A" w:rsidRDefault="00F9631A" w:rsidP="003451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30697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OŠ </w:t>
            </w:r>
            <w:r w:rsidRPr="0030697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B.7.2.</w:t>
            </w:r>
            <w:r w:rsidRPr="00D9751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utjecaj životnih navika i rizičnih čimbenika na zdravlje organizma ističući važnost prepoznavanja simptoma bolesti i pravovremenoga poduzimanja mjera zaštite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14:paraId="00BE28FC" w14:textId="01868931" w:rsidR="00F9631A" w:rsidRPr="00D9751B" w:rsidRDefault="00F9631A" w:rsidP="003451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BIO OŠ </w:t>
            </w:r>
            <w:r w:rsidRPr="0030697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B.7.3.</w:t>
            </w:r>
            <w:r w:rsidRPr="00D9751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Stavlja u odnos prilagodbe živih bića i životne uvjete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14:paraId="7091579C" w14:textId="400BD1BF" w:rsidR="00F9631A" w:rsidRPr="00D9751B" w:rsidRDefault="00F9631A" w:rsidP="003451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069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BIO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OŠ </w:t>
            </w:r>
            <w:r w:rsidRPr="003069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C.7.2.</w:t>
            </w:r>
            <w:r w:rsidRPr="00D9751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Uspoređuje energijske potrebe različitih organizama uzimajući u obzir potrebnu vrstu i količinu hrane za očuvanje zdravlja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12DAFE0D" w14:textId="77777777" w:rsidR="00F9631A" w:rsidRPr="00D9751B" w:rsidRDefault="00F9631A" w:rsidP="003451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 w:rsidRPr="0030697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lastRenderedPageBreak/>
              <w:t>BIO OŠ D.7.1.</w:t>
            </w:r>
            <w:r w:rsidRPr="00D9751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Primjenjuje osnovna načela znanstvene metodologije uz objašnjavanje dobivenih rezultata</w:t>
            </w: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.</w:t>
            </w:r>
          </w:p>
          <w:p w14:paraId="650AFEEF" w14:textId="577518B0" w:rsidR="00F9631A" w:rsidRPr="00B04571" w:rsidRDefault="00F9631A" w:rsidP="003451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 xml:space="preserve">BIO OŠ </w:t>
            </w:r>
            <w:r w:rsidRPr="0030697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D.7.2.</w:t>
            </w:r>
            <w:r w:rsidRPr="00D9751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Objašnjava važnost i utjecaj bioloških otkrića na svakodnevni život</w:t>
            </w: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A3DA70" w14:textId="77777777" w:rsidR="00F9631A" w:rsidRPr="009D759D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 xml:space="preserve">Održivi razvoj </w:t>
            </w:r>
          </w:p>
          <w:p w14:paraId="3CFFB3DC" w14:textId="77777777" w:rsidR="00F9631A" w:rsidRPr="009D759D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9D">
              <w:rPr>
                <w:rFonts w:asciiTheme="minorHAnsi" w:eastAsia="Times New Roman" w:hAnsiTheme="minorHAnsi" w:cstheme="minorHAnsi"/>
                <w:sz w:val="16"/>
                <w:szCs w:val="16"/>
              </w:rPr>
              <w:t>odr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 xml:space="preserve"> A.3.1.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 xml:space="preserve"> Objašnjava osnovne sastavnice prirodne raznolikosti.</w:t>
            </w:r>
          </w:p>
          <w:p w14:paraId="38A3C91A" w14:textId="77777777" w:rsidR="00F9631A" w:rsidRPr="009D759D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eastAsia="Times New Roman" w:hAnsiTheme="minorHAnsi" w:cstheme="minorHAnsi"/>
                <w:sz w:val="16"/>
                <w:szCs w:val="16"/>
              </w:rPr>
              <w:t>odr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 xml:space="preserve"> C.3.1. 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> 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Može objasniti kako stanje u okolišu utječe na dobrobit.</w:t>
            </w:r>
          </w:p>
          <w:p w14:paraId="468241D5" w14:textId="77777777" w:rsidR="00F9631A" w:rsidRPr="009D759D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Osobni i socijalni razvoj  </w:t>
            </w:r>
          </w:p>
          <w:p w14:paraId="0E245509" w14:textId="77777777" w:rsidR="00F9631A" w:rsidRPr="009D759D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osr A.3.1.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sliku o sebi.</w:t>
            </w:r>
          </w:p>
          <w:p w14:paraId="22DEE6C7" w14:textId="77777777" w:rsidR="00F9631A" w:rsidRPr="009D759D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osr A.3.3.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osobne potencijale.</w:t>
            </w:r>
          </w:p>
          <w:p w14:paraId="5C483616" w14:textId="77777777" w:rsidR="00F9631A" w:rsidRPr="009D759D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osr B.3.2.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komunikacijske kompetencije i uvažavajuće odnose s drugima.</w:t>
            </w:r>
          </w:p>
          <w:p w14:paraId="594FC301" w14:textId="77777777" w:rsidR="00F9631A" w:rsidRPr="009D759D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osr B.3.4.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Suradnički uči i radi u timu.</w:t>
            </w:r>
          </w:p>
          <w:p w14:paraId="63F8F579" w14:textId="77777777" w:rsidR="00F9631A" w:rsidRPr="009D759D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 xml:space="preserve">osr C.3.1.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Razlikuje sigurne od rizičnih situacija i ima razvijene osnovne strategije samozaštite.</w:t>
            </w:r>
          </w:p>
          <w:p w14:paraId="26020488" w14:textId="77777777" w:rsidR="00F9631A" w:rsidRPr="009D759D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Poduzetništvo </w:t>
            </w:r>
          </w:p>
          <w:p w14:paraId="3674A189" w14:textId="77777777" w:rsidR="00F9631A" w:rsidRPr="009D759D" w:rsidRDefault="00F9631A" w:rsidP="003F5464">
            <w:pPr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9D759D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A.3.1.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Primjenjuje inovativna i kreativna rješenja.</w:t>
            </w:r>
          </w:p>
          <w:p w14:paraId="3365CD3A" w14:textId="77777777" w:rsidR="00F9631A" w:rsidRPr="009D759D" w:rsidRDefault="00F9631A" w:rsidP="003F5464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9D759D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B.3.1.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poduzetničku ideju od koncepta do realizacije</w:t>
            </w:r>
            <w:r w:rsidRPr="009D759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  <w:r w:rsidRPr="009D759D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637EF658" w14:textId="77777777" w:rsidR="00F9631A" w:rsidRPr="009D759D" w:rsidRDefault="00F9631A" w:rsidP="003F5464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pod B.3.2.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Planira i upravlja aktivnostima.</w:t>
            </w:r>
            <w:r w:rsidRPr="009D759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18BD8ABA" w14:textId="77777777" w:rsidR="00F9631A" w:rsidRPr="009D759D" w:rsidRDefault="00F9631A" w:rsidP="003F5464">
            <w:pPr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9D759D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C.3.1., pod C.3.2.</w:t>
            </w:r>
            <w:r w:rsidRPr="009D759D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Sudjeluje u projektu ili proizvodnji od ideje do realizacije.</w:t>
            </w:r>
          </w:p>
          <w:p w14:paraId="52CCA273" w14:textId="77777777" w:rsidR="00F9631A" w:rsidRPr="009D759D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Zdravlje </w:t>
            </w:r>
          </w:p>
          <w:p w14:paraId="0F80F923" w14:textId="7540E543" w:rsidR="00F9631A" w:rsidRPr="009D759D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A.3.2.A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Opisuje pravilnu prehranu i prepoznaje neprimjerenost redukcijske dijete za dob i razvoj.</w:t>
            </w:r>
          </w:p>
          <w:p w14:paraId="61E261A5" w14:textId="55A83B8B" w:rsidR="00F9631A" w:rsidRPr="009D759D" w:rsidRDefault="00F9631A" w:rsidP="003F546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A.3.2.C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 </w:t>
            </w:r>
            <w:r w:rsidRPr="009D759D">
              <w:rPr>
                <w:rFonts w:asciiTheme="minorHAnsi" w:eastAsiaTheme="minorEastAsia" w:hAnsiTheme="minorHAnsi" w:cstheme="minorHAnsi"/>
                <w:sz w:val="16"/>
                <w:szCs w:val="16"/>
                <w:lang w:val=""/>
              </w:rPr>
              <w:t>Opisuje važnost i način prilagođavanja prehrane godišnjem dobu i podneblju.</w:t>
            </w:r>
          </w:p>
          <w:p w14:paraId="44C8DE0B" w14:textId="3201153E" w:rsidR="00F9631A" w:rsidRPr="009D759D" w:rsidRDefault="00F9631A" w:rsidP="003F5464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eastAsiaTheme="minorEastAsia" w:hAnsiTheme="minorHAnsi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lastRenderedPageBreak/>
              <w:t xml:space="preserve">zdr 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A.3.2.D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 </w:t>
            </w:r>
            <w:r w:rsidRPr="009D759D">
              <w:rPr>
                <w:rFonts w:asciiTheme="minorHAnsi" w:eastAsiaTheme="minorEastAsia" w:hAnsiTheme="minorHAnsi" w:cstheme="minorHAnsi"/>
                <w:sz w:val="16"/>
                <w:szCs w:val="16"/>
                <w:lang w:val=""/>
              </w:rPr>
              <w:t>Opisuje važnost redovitogatjelesnoga vježbanja kao važnog čimbenika tjelesnoga vježbanja kao važnog čimbenika regulacije tjelesne mase.</w:t>
            </w:r>
          </w:p>
          <w:p w14:paraId="058B588E" w14:textId="77777777" w:rsidR="00F9631A" w:rsidRPr="009D759D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"/>
              </w:rPr>
              <w:t>Građanski odgoj</w:t>
            </w:r>
          </w:p>
          <w:p w14:paraId="4DD10365" w14:textId="77777777" w:rsidR="00F9631A" w:rsidRPr="009D759D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goo C.3.2.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 xml:space="preserve">Doprinosi društvenoj solidarnosti. </w:t>
            </w:r>
          </w:p>
          <w:p w14:paraId="73586AA8" w14:textId="77777777" w:rsidR="00F9631A" w:rsidRDefault="00F9631A" w:rsidP="00A2142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goo C.3.3. Promiče kvalitetu života u lokalnoj zajednici.</w:t>
            </w:r>
          </w:p>
          <w:p w14:paraId="20A2B80B" w14:textId="77777777" w:rsidR="00F9631A" w:rsidRDefault="00F9631A" w:rsidP="00876E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Uporaba informacijske i komunikacijske tehnologije</w:t>
            </w:r>
          </w:p>
          <w:p w14:paraId="5ACF880F" w14:textId="1D7B4F72" w:rsidR="00F9631A" w:rsidRPr="00A21425" w:rsidRDefault="00F9631A" w:rsidP="00876E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Učiti kako učiti</w:t>
            </w:r>
          </w:p>
        </w:tc>
      </w:tr>
      <w:tr w:rsidR="00F9631A" w:rsidRPr="00D9751B" w14:paraId="53247B2E" w14:textId="77777777" w:rsidTr="00F33D93">
        <w:trPr>
          <w:trHeight w:val="69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454FF335" w14:textId="1FBE0A67" w:rsidR="00F9631A" w:rsidRPr="00D9751B" w:rsidRDefault="00F9631A" w:rsidP="00323820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6E41">
              <w:rPr>
                <w:rFonts w:asciiTheme="minorHAnsi" w:hAnsiTheme="minorHAnsi" w:cstheme="minorHAnsi"/>
                <w:bCs/>
                <w:sz w:val="20"/>
                <w:szCs w:val="20"/>
              </w:rPr>
              <w:t>travanj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7320E20" w14:textId="6A4B9F92" w:rsidR="00F9631A" w:rsidRPr="00EF6D43" w:rsidRDefault="00F9631A" w:rsidP="003238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6D4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EF6D4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49B3F" w14:textId="77777777" w:rsidR="00F9631A" w:rsidRPr="00EF6D43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6D48D83" w14:textId="3580BBDD" w:rsidR="00F9631A" w:rsidRPr="00B04571" w:rsidRDefault="00F9631A" w:rsidP="0089396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Kretanje čovjeka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građa i uloga mišića</w:t>
            </w:r>
          </w:p>
        </w:tc>
        <w:tc>
          <w:tcPr>
            <w:tcW w:w="3969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5BB53" w14:textId="77777777" w:rsidR="00F9631A" w:rsidRPr="00A21425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025BB" w14:textId="77777777" w:rsidR="00F9631A" w:rsidRPr="009D759D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9631A" w:rsidRPr="00D9751B" w14:paraId="34328172" w14:textId="77777777" w:rsidTr="00F33D93">
        <w:trPr>
          <w:trHeight w:val="1392"/>
        </w:trPr>
        <w:tc>
          <w:tcPr>
            <w:tcW w:w="851" w:type="dxa"/>
            <w:vMerge/>
            <w:tcBorders>
              <w:left w:val="single" w:sz="8" w:space="0" w:color="A3A3A3"/>
              <w:right w:val="single" w:sz="8" w:space="0" w:color="A3A3A3"/>
            </w:tcBorders>
            <w:vAlign w:val="center"/>
          </w:tcPr>
          <w:p w14:paraId="5569C0D5" w14:textId="0CBBE7F3" w:rsidR="00F9631A" w:rsidRPr="00D9751B" w:rsidRDefault="00F9631A" w:rsidP="003238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35925A4" w14:textId="0EFECF4B" w:rsidR="00F9631A" w:rsidRPr="00EF6D43" w:rsidRDefault="00F9631A" w:rsidP="00323820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6D4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EF6D4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6A6E80" w14:textId="7A5ED949" w:rsidR="00F9631A" w:rsidRPr="00D9751B" w:rsidRDefault="00F9631A" w:rsidP="003F5464">
            <w:pPr>
              <w:pStyle w:val="Normal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1015DF7" w14:textId="5DD65262" w:rsidR="00F9631A" w:rsidRPr="00B04571" w:rsidRDefault="00F9631A" w:rsidP="00893968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Kretanje čovjeka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zaštita i bolesti sustava organa za kretanje</w:t>
            </w:r>
          </w:p>
        </w:tc>
        <w:tc>
          <w:tcPr>
            <w:tcW w:w="3969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DFDAE" w14:textId="6341FEEF" w:rsidR="00F9631A" w:rsidRPr="00D9751B" w:rsidRDefault="00F9631A" w:rsidP="003F5464">
            <w:pPr>
              <w:pStyle w:val="NormalWeb"/>
              <w:spacing w:before="0" w:after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745EE" w14:textId="5B6DD742" w:rsidR="00F9631A" w:rsidRPr="00080C4A" w:rsidRDefault="00F9631A" w:rsidP="003F5464">
            <w:pPr>
              <w:pStyle w:val="NormalWeb"/>
              <w:spacing w:before="0" w:after="0"/>
              <w:rPr>
                <w:rFonts w:asciiTheme="minorHAnsi" w:hAnsiTheme="minorHAnsi" w:cstheme="minorHAnsi"/>
                <w:i/>
                <w:iCs/>
                <w:sz w:val="16"/>
                <w:szCs w:val="20"/>
                <w:lang w:val=""/>
              </w:rPr>
            </w:pPr>
          </w:p>
        </w:tc>
      </w:tr>
      <w:tr w:rsidR="00F9631A" w:rsidRPr="00D9751B" w14:paraId="55390E3C" w14:textId="77777777" w:rsidTr="00333030">
        <w:trPr>
          <w:trHeight w:val="1043"/>
        </w:trPr>
        <w:tc>
          <w:tcPr>
            <w:tcW w:w="851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2D181D9" w14:textId="5F232A3C" w:rsidR="00F9631A" w:rsidRPr="00D9751B" w:rsidRDefault="00F9631A" w:rsidP="00DC4B9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70F288B" w14:textId="51B50F9B" w:rsidR="00F9631A" w:rsidRPr="00A21425" w:rsidRDefault="00F9631A" w:rsidP="00DC4B9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</w:t>
            </w:r>
            <w:r w:rsidRPr="00A2142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55024E" w14:textId="5BD95AB0" w:rsidR="00F9631A" w:rsidRPr="00D9751B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3B48AC0" w14:textId="305F9858" w:rsidR="00F9631A" w:rsidRPr="00B04571" w:rsidRDefault="00F9631A" w:rsidP="0089396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Kretanje ostalih životinja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kretanje kralježnjaka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 beskralježnjaka</w:t>
            </w:r>
          </w:p>
        </w:tc>
        <w:tc>
          <w:tcPr>
            <w:tcW w:w="3969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51A57F" w14:textId="2F0F4B7E" w:rsidR="00F9631A" w:rsidRPr="00D9751B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E24334" w14:textId="788FDA56" w:rsidR="00F9631A" w:rsidRPr="009D759D" w:rsidRDefault="00F9631A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"/>
              </w:rPr>
            </w:pPr>
          </w:p>
        </w:tc>
      </w:tr>
      <w:tr w:rsidR="00323820" w:rsidRPr="00D9751B" w14:paraId="4F2725D5" w14:textId="77777777" w:rsidTr="00333030">
        <w:trPr>
          <w:trHeight w:val="6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4F4F67BA" w14:textId="78507ED6" w:rsidR="00323820" w:rsidRPr="00DC4B96" w:rsidRDefault="00323820" w:rsidP="003238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svibanj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44B2F20" w14:textId="58CB92AC" w:rsidR="00323820" w:rsidRPr="00DC4B96" w:rsidRDefault="00323820" w:rsidP="003238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r w:rsidRPr="00DC4B9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BAF53" w14:textId="77777777" w:rsidR="00323820" w:rsidRPr="00D9751B" w:rsidRDefault="00323820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F61CEAE" w14:textId="3230D153" w:rsidR="00323820" w:rsidRDefault="001B4A99" w:rsidP="001B4A9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</w:tc>
        <w:tc>
          <w:tcPr>
            <w:tcW w:w="3969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2C6A5" w14:textId="77777777" w:rsidR="00323820" w:rsidRPr="00D9751B" w:rsidRDefault="00323820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B952F" w14:textId="77777777" w:rsidR="00323820" w:rsidRPr="009D759D" w:rsidRDefault="00323820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837946" w:rsidRPr="00D9751B" w14:paraId="567B53BC" w14:textId="77777777" w:rsidTr="00333030">
        <w:trPr>
          <w:trHeight w:val="1880"/>
        </w:trPr>
        <w:tc>
          <w:tcPr>
            <w:tcW w:w="851" w:type="dxa"/>
            <w:vMerge/>
            <w:tcBorders>
              <w:left w:val="single" w:sz="8" w:space="0" w:color="A3A3A3"/>
              <w:right w:val="single" w:sz="8" w:space="0" w:color="A3A3A3"/>
            </w:tcBorders>
          </w:tcPr>
          <w:p w14:paraId="7152B5A3" w14:textId="77777777" w:rsidR="00837946" w:rsidRPr="00DC4B96" w:rsidRDefault="00837946" w:rsidP="00DC4B9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D0F2AF9" w14:textId="4FF0A031" w:rsidR="00837946" w:rsidRPr="00DC4B96" w:rsidRDefault="00837946" w:rsidP="003238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05692" w14:textId="1144323A" w:rsidR="00837946" w:rsidRPr="00D9751B" w:rsidRDefault="00837946" w:rsidP="003238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7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 Zaštita živih bića</w:t>
            </w:r>
            <w:r w:rsidR="008939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435D6C9" w14:textId="218B6A2E" w:rsidR="00837946" w:rsidRPr="00B04571" w:rsidRDefault="00837946" w:rsidP="0089396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Zaštita tijela čovjeka </w:t>
            </w:r>
            <w:r w:rsidR="008939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građa, uloga i zaštita kože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7FB26" w14:textId="03D5266F" w:rsidR="00B04571" w:rsidRPr="00534B73" w:rsidRDefault="00B04571" w:rsidP="003451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BIO </w:t>
            </w:r>
            <w:r w:rsidR="00517D11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 xml:space="preserve">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17"/>
              </w:rPr>
              <w:t>A.7.2.</w:t>
            </w:r>
            <w:r w:rsidRPr="00534B7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 Povezuje usložnjavanje građe s razvojem novih svojstava u različitih organizama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14:paraId="20A01F66" w14:textId="11F0FB98" w:rsidR="00B04571" w:rsidRPr="00534B73" w:rsidRDefault="00B04571" w:rsidP="003451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7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 xml:space="preserve">BIO </w:t>
            </w:r>
            <w:r w:rsidR="00517D11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 xml:space="preserve">OŠ </w:t>
            </w:r>
            <w:r w:rsidRPr="00534B73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17"/>
              </w:rPr>
              <w:t>B.7.1.</w:t>
            </w:r>
            <w:r w:rsidRPr="00534B73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 Uspoređuje osnovne životne funkcije pripadnika različitih skupina živoga svijeta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17"/>
              </w:rPr>
              <w:t>.</w:t>
            </w:r>
            <w:r w:rsidRPr="00534B73">
              <w:rPr>
                <w:rStyle w:val="eop"/>
                <w:rFonts w:asciiTheme="minorHAnsi" w:hAnsiTheme="minorHAnsi" w:cstheme="minorHAnsi"/>
                <w:sz w:val="20"/>
                <w:szCs w:val="17"/>
              </w:rPr>
              <w:t> </w:t>
            </w:r>
          </w:p>
          <w:p w14:paraId="39E1575C" w14:textId="00011F76" w:rsidR="00B04571" w:rsidRDefault="00517D11" w:rsidP="003451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BIO OŠ </w:t>
            </w:r>
            <w:r w:rsidR="00B04571" w:rsidRPr="0030697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B.7.2.</w:t>
            </w:r>
            <w:r w:rsidR="00B04571" w:rsidRPr="00D9751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utjecaj životnih navika i rizičnih čimbenika na zdravlje organizma ističući važnost prepoznavanja simptoma bolesti i pravovremenoga poduzimanja mjera zaštite</w:t>
            </w:r>
            <w:r w:rsidR="00B0457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14:paraId="14E12CF5" w14:textId="6878EEAD" w:rsidR="00B04571" w:rsidRPr="00D9751B" w:rsidRDefault="00517D11" w:rsidP="003451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BIO OŠ </w:t>
            </w:r>
            <w:r w:rsidR="00B04571" w:rsidRPr="0030697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B.7.3.</w:t>
            </w:r>
            <w:r w:rsidR="00B04571" w:rsidRPr="00D9751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Stavlja u odnos prilagodbe živih bića i životne uvjete</w:t>
            </w:r>
            <w:r w:rsidR="00B0457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14:paraId="1D865FE3" w14:textId="1AB44B5A" w:rsidR="00B04571" w:rsidRPr="00D9751B" w:rsidRDefault="00517D11" w:rsidP="003451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BIO OŠ </w:t>
            </w:r>
            <w:r w:rsidR="00B04571" w:rsidRPr="003069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C.7.2.</w:t>
            </w:r>
            <w:r w:rsidR="00B04571" w:rsidRPr="00D9751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Uspoređuje energijske potrebe različitih organizama uzimajući u obzir potrebnu vrstu i količinu hrane za očuvanje zdravlja</w:t>
            </w:r>
            <w:r w:rsidR="00B0457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0302C22A" w14:textId="77777777" w:rsidR="00B04571" w:rsidRPr="00D9751B" w:rsidRDefault="00B04571" w:rsidP="003451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 w:rsidRPr="0030697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OŠ D.7.1.</w:t>
            </w:r>
            <w:r w:rsidRPr="00D9751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Primjenjuje osnovna načela znanstvene metodologije uz objašnjavanje dobivenih rezultata</w:t>
            </w:r>
            <w:r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.</w:t>
            </w:r>
          </w:p>
          <w:p w14:paraId="107DBC42" w14:textId="5292E5D1" w:rsidR="00837946" w:rsidRPr="00D9751B" w:rsidRDefault="00517D11" w:rsidP="0034519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OŠ</w:t>
            </w:r>
            <w:r w:rsidR="00B04571" w:rsidRPr="0030697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 xml:space="preserve"> D.7.2.</w:t>
            </w:r>
            <w:r w:rsidR="00B04571" w:rsidRPr="00D9751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Objašnjava važnost i utjecaj bioloških otkrića na svakodnevni život</w:t>
            </w:r>
            <w:r w:rsidR="00B04571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496F2" w14:textId="77777777" w:rsidR="00837946" w:rsidRPr="009D759D" w:rsidRDefault="00837946" w:rsidP="008379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Održivi razvoj </w:t>
            </w:r>
          </w:p>
          <w:p w14:paraId="565F691A" w14:textId="77777777" w:rsidR="00837946" w:rsidRPr="009D759D" w:rsidRDefault="00837946" w:rsidP="008379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9D">
              <w:rPr>
                <w:rFonts w:asciiTheme="minorHAnsi" w:eastAsia="Times New Roman" w:hAnsiTheme="minorHAnsi" w:cstheme="minorHAnsi"/>
                <w:sz w:val="16"/>
                <w:szCs w:val="16"/>
              </w:rPr>
              <w:t>odr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 xml:space="preserve"> A.3.1.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 xml:space="preserve"> Objašnjava osnovne sastavnice prirodne raznolikosti.</w:t>
            </w:r>
          </w:p>
          <w:p w14:paraId="254FE436" w14:textId="77777777" w:rsidR="00837946" w:rsidRPr="009D759D" w:rsidRDefault="00837946" w:rsidP="008379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eastAsia="Times New Roman" w:hAnsiTheme="minorHAnsi" w:cstheme="minorHAnsi"/>
                <w:sz w:val="16"/>
                <w:szCs w:val="16"/>
              </w:rPr>
              <w:t>odr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 xml:space="preserve"> C.3.1. 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> 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Može objasniti kako stanje u okolišu utječe na dobrobit.</w:t>
            </w:r>
          </w:p>
          <w:p w14:paraId="04F2B653" w14:textId="77777777" w:rsidR="00837946" w:rsidRPr="009D759D" w:rsidRDefault="00837946" w:rsidP="008379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Osobni i socijalni razvoj  </w:t>
            </w:r>
          </w:p>
          <w:p w14:paraId="6E49454C" w14:textId="77777777" w:rsidR="00837946" w:rsidRPr="009D759D" w:rsidRDefault="00837946" w:rsidP="008379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osr A.3.1.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sliku o sebi.</w:t>
            </w:r>
          </w:p>
          <w:p w14:paraId="0BF468D4" w14:textId="77777777" w:rsidR="00837946" w:rsidRPr="009D759D" w:rsidRDefault="00837946" w:rsidP="008379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osr A.3.3.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osobne potencijale.</w:t>
            </w:r>
          </w:p>
          <w:p w14:paraId="3A663601" w14:textId="77777777" w:rsidR="00837946" w:rsidRPr="009D759D" w:rsidRDefault="00837946" w:rsidP="008379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osr B.3.2.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komunikacijske kompetencije i uvažavajuće odnose s drugima.</w:t>
            </w:r>
          </w:p>
          <w:p w14:paraId="7E32858C" w14:textId="77777777" w:rsidR="00837946" w:rsidRPr="009D759D" w:rsidRDefault="00837946" w:rsidP="008379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osr B.3.4.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Suradnički uči i radi u timu.</w:t>
            </w:r>
          </w:p>
          <w:p w14:paraId="733A4D1C" w14:textId="77777777" w:rsidR="00837946" w:rsidRPr="009D759D" w:rsidRDefault="00837946" w:rsidP="0083794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eastAsiaTheme="minorEastAsia" w:hAnsiTheme="minorHAnsi" w:cstheme="minorHAnsi"/>
                <w:sz w:val="16"/>
                <w:szCs w:val="16"/>
              </w:rPr>
              <w:t>osr C.3.1.</w:t>
            </w:r>
            <w:r w:rsidRPr="009D759D">
              <w:rPr>
                <w:rFonts w:asciiTheme="minorHAnsi" w:eastAsiaTheme="minorEastAsia" w:hAnsiTheme="minorHAnsi" w:cstheme="minorHAnsi"/>
                <w:sz w:val="16"/>
                <w:szCs w:val="16"/>
                <w:lang w:val=""/>
              </w:rPr>
              <w:t>Razlikuje sigurne od rizičnih situacija i ima razvijene osnovne strategije samozaštite.</w:t>
            </w:r>
          </w:p>
          <w:p w14:paraId="1EAD11C0" w14:textId="77777777" w:rsidR="00837946" w:rsidRPr="009D759D" w:rsidRDefault="00837946" w:rsidP="008379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 xml:space="preserve">osr C.3.2.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Prepoznaje važnost od</w:t>
            </w:r>
            <w:r>
              <w:rPr>
                <w:rFonts w:asciiTheme="minorHAnsi" w:hAnsiTheme="minorHAnsi" w:cstheme="minorHAnsi"/>
                <w:sz w:val="16"/>
                <w:szCs w:val="16"/>
                <w:lang w:val=""/>
              </w:rPr>
              <w:t>govornosti pojedinca u društvu.</w:t>
            </w:r>
          </w:p>
          <w:p w14:paraId="708EBFD9" w14:textId="77777777" w:rsidR="00837946" w:rsidRPr="009D759D" w:rsidRDefault="00837946" w:rsidP="008379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Poduzetništvo </w:t>
            </w:r>
          </w:p>
          <w:p w14:paraId="2F62E484" w14:textId="77777777" w:rsidR="00837946" w:rsidRPr="009D759D" w:rsidRDefault="00837946" w:rsidP="00837946">
            <w:pPr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9D759D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A.3.1.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Primjenjuje inovativna i kreativna rješenja.</w:t>
            </w:r>
          </w:p>
          <w:p w14:paraId="7FE55904" w14:textId="77777777" w:rsidR="00837946" w:rsidRPr="009D759D" w:rsidRDefault="00837946" w:rsidP="00837946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9D759D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B.3.1.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Razvija poduzetničku ideju od koncepta do realizacije</w:t>
            </w:r>
            <w:r w:rsidRPr="009D759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</w:t>
            </w:r>
            <w:r w:rsidRPr="009D759D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  <w:p w14:paraId="1C94F015" w14:textId="77777777" w:rsidR="00837946" w:rsidRPr="009D759D" w:rsidRDefault="00837946" w:rsidP="00837946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pod B.3.2.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Planira i upravlja aktivnostima.</w:t>
            </w:r>
            <w:r w:rsidRPr="009D759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18CB1266" w14:textId="77777777" w:rsidR="00837946" w:rsidRPr="009D759D" w:rsidRDefault="00837946" w:rsidP="00837946">
            <w:pPr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pod</w:t>
            </w:r>
            <w:r w:rsidRPr="009D759D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</w:rPr>
              <w:t>C.3.1., pod C.3.2.</w:t>
            </w:r>
            <w:r w:rsidRPr="009D759D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Sudjeluje u projektu ili proizvodnji od ideje do realizacije.</w:t>
            </w:r>
          </w:p>
          <w:p w14:paraId="418D9272" w14:textId="77777777" w:rsidR="00837946" w:rsidRPr="009D759D" w:rsidRDefault="00837946" w:rsidP="008379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9D7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Zdravlje </w:t>
            </w:r>
          </w:p>
          <w:p w14:paraId="6F37EC83" w14:textId="6E98CBE1" w:rsidR="00837946" w:rsidRPr="009D759D" w:rsidRDefault="00291108" w:rsidP="00837946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837946" w:rsidRPr="009D759D">
              <w:rPr>
                <w:rFonts w:asciiTheme="minorHAnsi" w:hAnsiTheme="minorHAnsi" w:cstheme="minorHAnsi"/>
                <w:sz w:val="16"/>
                <w:szCs w:val="16"/>
              </w:rPr>
              <w:t xml:space="preserve">A.3.3. </w:t>
            </w:r>
            <w:r w:rsidR="00837946"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Održava pojačanu pravilnu osobnu higijenu kože lica i tijela.</w:t>
            </w:r>
          </w:p>
          <w:p w14:paraId="4F795A45" w14:textId="76D26734" w:rsidR="00837946" w:rsidRPr="009D759D" w:rsidRDefault="00291108" w:rsidP="00837946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837946" w:rsidRPr="009D759D">
              <w:rPr>
                <w:rFonts w:asciiTheme="minorHAnsi" w:hAnsiTheme="minorHAnsi" w:cstheme="minorHAnsi"/>
                <w:sz w:val="16"/>
                <w:szCs w:val="16"/>
              </w:rPr>
              <w:t>C.3.1.B</w:t>
            </w:r>
            <w:r w:rsidR="00837946"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="00837946"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 xml:space="preserve">Obrazlaže potencijalne opasnosti u kućanstvu i okolini. </w:t>
            </w:r>
          </w:p>
          <w:p w14:paraId="7D88EC7E" w14:textId="00CE2876" w:rsidR="00837946" w:rsidRPr="009D759D" w:rsidRDefault="00291108" w:rsidP="00837946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837946" w:rsidRPr="009D759D">
              <w:rPr>
                <w:rFonts w:asciiTheme="minorHAnsi" w:hAnsiTheme="minorHAnsi" w:cstheme="minorHAnsi"/>
                <w:sz w:val="16"/>
                <w:szCs w:val="16"/>
              </w:rPr>
              <w:t xml:space="preserve">C.3.2.B </w:t>
            </w:r>
            <w:r w:rsidR="00837946"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Objašnjava način pružanja prve pomoći učenicima sa zdravstvenim teškoćama.</w:t>
            </w:r>
          </w:p>
          <w:p w14:paraId="08E59F67" w14:textId="7FF2E000" w:rsidR="00837946" w:rsidRPr="009D759D" w:rsidRDefault="00291108" w:rsidP="00837946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eastAsiaTheme="minorEastAsia" w:hAnsiTheme="minorHAnsi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837946" w:rsidRPr="009D759D">
              <w:rPr>
                <w:rFonts w:asciiTheme="minorHAnsi" w:hAnsiTheme="minorHAnsi" w:cstheme="minorHAnsi"/>
                <w:sz w:val="16"/>
                <w:szCs w:val="16"/>
              </w:rPr>
              <w:t xml:space="preserve">C.3.2.D </w:t>
            </w:r>
            <w:r w:rsidR="00837946" w:rsidRPr="009D759D">
              <w:rPr>
                <w:rFonts w:asciiTheme="minorHAnsi" w:eastAsiaTheme="minorEastAsia" w:hAnsiTheme="minorHAnsi" w:cstheme="minorHAnsi"/>
                <w:sz w:val="16"/>
                <w:szCs w:val="16"/>
                <w:lang w:val=""/>
              </w:rPr>
              <w:t>Razumije važnost pronalaženja vjerodostojnih i pouzdanih informacija o zdravlju.</w:t>
            </w:r>
          </w:p>
          <w:p w14:paraId="6C20EF2F" w14:textId="2388557E" w:rsidR="00837946" w:rsidRPr="009D759D" w:rsidRDefault="00291108" w:rsidP="00837946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Theme="minorHAnsi" w:eastAsiaTheme="minorEastAsia" w:hAnsiTheme="minorHAnsi" w:cstheme="minorHAnsi"/>
                <w:sz w:val="16"/>
                <w:szCs w:val="16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837946" w:rsidRPr="009D759D">
              <w:rPr>
                <w:rFonts w:asciiTheme="minorHAnsi" w:hAnsiTheme="minorHAnsi" w:cstheme="minorHAnsi"/>
                <w:sz w:val="16"/>
                <w:szCs w:val="16"/>
              </w:rPr>
              <w:t xml:space="preserve">C.3.3.A </w:t>
            </w:r>
            <w:r w:rsidR="00837946" w:rsidRPr="009D759D">
              <w:rPr>
                <w:rFonts w:asciiTheme="minorHAnsi" w:eastAsiaTheme="minorEastAsia" w:hAnsiTheme="minorHAnsi" w:cstheme="minorHAnsi"/>
                <w:sz w:val="16"/>
                <w:szCs w:val="16"/>
                <w:lang w:val=""/>
              </w:rPr>
              <w:t xml:space="preserve">Objašnjava važnost cijepljenja i sistematskih i preventivnih pregleda u školskoj dobi. </w:t>
            </w:r>
          </w:p>
          <w:p w14:paraId="4684C3D4" w14:textId="77777777" w:rsidR="00837946" w:rsidRPr="009D759D" w:rsidRDefault="00837946" w:rsidP="008379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"/>
              </w:rPr>
              <w:t>Građanski odgoj</w:t>
            </w:r>
          </w:p>
          <w:p w14:paraId="6E596944" w14:textId="77777777" w:rsidR="00837946" w:rsidRPr="009D759D" w:rsidRDefault="00837946" w:rsidP="008379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goo C.3.1.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Aktivno sudjeluje u projektima lokalne zajednice</w:t>
            </w:r>
          </w:p>
          <w:p w14:paraId="772839F4" w14:textId="77777777" w:rsidR="00837946" w:rsidRPr="009D759D" w:rsidRDefault="00837946" w:rsidP="008379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goo C.3.2.</w:t>
            </w:r>
            <w:r w:rsidRPr="009D759D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 xml:space="preserve">Doprinosi društvenoj solidarnosti. </w:t>
            </w:r>
          </w:p>
          <w:p w14:paraId="19C4289A" w14:textId="77777777" w:rsidR="00837946" w:rsidRDefault="00837946" w:rsidP="008379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  <w:r w:rsidRPr="009D759D">
              <w:rPr>
                <w:rFonts w:asciiTheme="minorHAnsi" w:hAnsiTheme="minorHAnsi" w:cstheme="minorHAnsi"/>
                <w:sz w:val="16"/>
                <w:szCs w:val="16"/>
                <w:lang w:val=""/>
              </w:rPr>
              <w:t>goo C.3.3. Promiče kvalite</w:t>
            </w:r>
            <w:r>
              <w:rPr>
                <w:rFonts w:asciiTheme="minorHAnsi" w:hAnsiTheme="minorHAnsi" w:cstheme="minorHAnsi"/>
                <w:sz w:val="16"/>
                <w:szCs w:val="16"/>
                <w:lang w:val=""/>
              </w:rPr>
              <w:t>tu života u lokalnoj zajednici.</w:t>
            </w:r>
          </w:p>
          <w:p w14:paraId="2EE3F369" w14:textId="77777777" w:rsidR="00876EE8" w:rsidRDefault="00876EE8" w:rsidP="00876E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Uporaba informacijske i komunikacijske tehnologije</w:t>
            </w:r>
          </w:p>
          <w:p w14:paraId="42ABDE48" w14:textId="79FDC467" w:rsidR="00876EE8" w:rsidRPr="009D759D" w:rsidRDefault="00876EE8" w:rsidP="00876E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Učiti kako učiti</w:t>
            </w:r>
          </w:p>
        </w:tc>
      </w:tr>
      <w:tr w:rsidR="00837946" w:rsidRPr="00D9751B" w14:paraId="10B1526C" w14:textId="77777777" w:rsidTr="00333030">
        <w:trPr>
          <w:trHeight w:val="974"/>
        </w:trPr>
        <w:tc>
          <w:tcPr>
            <w:tcW w:w="851" w:type="dxa"/>
            <w:vMerge/>
            <w:tcBorders>
              <w:left w:val="single" w:sz="8" w:space="0" w:color="A3A3A3"/>
              <w:right w:val="single" w:sz="8" w:space="0" w:color="A3A3A3"/>
            </w:tcBorders>
            <w:vAlign w:val="center"/>
          </w:tcPr>
          <w:p w14:paraId="7C46E452" w14:textId="07628656" w:rsidR="00837946" w:rsidRPr="00DC4B96" w:rsidRDefault="00837946" w:rsidP="003238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6B22615" w14:textId="1E85DF40" w:rsidR="00837946" w:rsidRDefault="00837946" w:rsidP="003238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32.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BDD0E" w14:textId="77777777" w:rsidR="00837946" w:rsidRPr="00D9751B" w:rsidRDefault="00837946" w:rsidP="00DC4B9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40C2B5E" w14:textId="2659C542" w:rsidR="00837946" w:rsidRPr="00B04571" w:rsidRDefault="00837946" w:rsidP="00DC4B9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Imunosni sustav čovjeka</w:t>
            </w:r>
          </w:p>
        </w:tc>
        <w:tc>
          <w:tcPr>
            <w:tcW w:w="3969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8815A" w14:textId="77777777" w:rsidR="00837946" w:rsidRPr="00D9751B" w:rsidRDefault="00837946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7291E" w14:textId="77777777" w:rsidR="00837946" w:rsidRPr="009D759D" w:rsidRDefault="00837946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837946" w:rsidRPr="00D9751B" w14:paraId="504085A7" w14:textId="77777777" w:rsidTr="00333030">
        <w:trPr>
          <w:trHeight w:val="1414"/>
        </w:trPr>
        <w:tc>
          <w:tcPr>
            <w:tcW w:w="851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E69A541" w14:textId="4A84726A" w:rsidR="00837946" w:rsidRPr="00DC4B96" w:rsidRDefault="00837946" w:rsidP="003238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5F55A9A" w14:textId="6E5E915A" w:rsidR="00837946" w:rsidRDefault="00837946" w:rsidP="003238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33.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16AF6" w14:textId="77777777" w:rsidR="00837946" w:rsidRPr="00D9751B" w:rsidRDefault="00837946" w:rsidP="00DC4B9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B912EDE" w14:textId="31626159" w:rsidR="00837946" w:rsidRPr="00B04571" w:rsidRDefault="00837946" w:rsidP="0089396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Zaštita tijela ostalih životinja </w:t>
            </w:r>
            <w:r w:rsidR="008939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zaštita tijela kralježnjaka i beskralježnjaka</w:t>
            </w:r>
          </w:p>
        </w:tc>
        <w:tc>
          <w:tcPr>
            <w:tcW w:w="3969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FC9C6" w14:textId="77777777" w:rsidR="00837946" w:rsidRPr="00D9751B" w:rsidRDefault="00837946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C8394" w14:textId="77777777" w:rsidR="00837946" w:rsidRPr="009D759D" w:rsidRDefault="00837946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837946" w:rsidRPr="00D9751B" w14:paraId="0BB20EAD" w14:textId="77777777" w:rsidTr="00333030">
        <w:trPr>
          <w:trHeight w:val="10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3D12F7CC" w14:textId="562632A2" w:rsidR="00837946" w:rsidRDefault="00837946" w:rsidP="003238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lipanj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1BB92FCB" w14:textId="3274B9EA" w:rsidR="00837946" w:rsidRDefault="00837946" w:rsidP="0032382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34.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B3AB1" w14:textId="77777777" w:rsidR="00837946" w:rsidRPr="00D9751B" w:rsidRDefault="00837946" w:rsidP="00DC4B9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EB757C3" w14:textId="37B44793" w:rsidR="00837946" w:rsidRPr="00B04571" w:rsidRDefault="00837946" w:rsidP="00DC4B9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45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Zaštita tijela ostalih živih bića</w:t>
            </w:r>
          </w:p>
        </w:tc>
        <w:tc>
          <w:tcPr>
            <w:tcW w:w="3969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ECE47" w14:textId="77777777" w:rsidR="00837946" w:rsidRPr="00D9751B" w:rsidRDefault="00837946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C25C6" w14:textId="77777777" w:rsidR="00837946" w:rsidRPr="009D759D" w:rsidRDefault="00837946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837946" w:rsidRPr="00D9751B" w14:paraId="6006DAE4" w14:textId="77777777" w:rsidTr="00333030">
        <w:tc>
          <w:tcPr>
            <w:tcW w:w="851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</w:tcPr>
          <w:p w14:paraId="2444D1CD" w14:textId="77777777" w:rsidR="00837946" w:rsidRPr="00DC4B96" w:rsidRDefault="00837946" w:rsidP="00DC4B9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F31592B" w14:textId="7600D89D" w:rsidR="00837946" w:rsidRDefault="00837946" w:rsidP="00DC4B9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35.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6D390" w14:textId="77777777" w:rsidR="00837946" w:rsidRPr="00D9751B" w:rsidRDefault="00837946" w:rsidP="00DC4B9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95F086B" w14:textId="49A032A9" w:rsidR="00837946" w:rsidRDefault="00B4776C" w:rsidP="00FA515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  <w:r w:rsidR="00B04571" w:rsidRPr="00B0457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i z</w:t>
            </w:r>
            <w:r w:rsidR="00837946" w:rsidRPr="00B0457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aključivanje ocjena</w:t>
            </w:r>
          </w:p>
        </w:tc>
        <w:tc>
          <w:tcPr>
            <w:tcW w:w="3969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2A0D4" w14:textId="77777777" w:rsidR="00837946" w:rsidRPr="00D9751B" w:rsidRDefault="00837946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0A215" w14:textId="77777777" w:rsidR="00837946" w:rsidRPr="009D759D" w:rsidRDefault="00837946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</w:tbl>
    <w:p w14:paraId="751BEC33" w14:textId="2A3F96D4" w:rsidR="00E42A68" w:rsidRDefault="0040040E" w:rsidP="0083794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  <w:bookmarkStart w:id="1" w:name="_Hlk42244256"/>
      <w:r w:rsidRPr="004B2EB3">
        <w:rPr>
          <w:rFonts w:asciiTheme="minorHAnsi" w:hAnsiTheme="minorHAnsi" w:cstheme="minorHAnsi"/>
          <w:b/>
          <w:bCs/>
          <w:sz w:val="16"/>
          <w:szCs w:val="20"/>
        </w:rPr>
        <w:lastRenderedPageBreak/>
        <w:t>Napomen</w:t>
      </w:r>
      <w:r w:rsidR="00B4776C">
        <w:rPr>
          <w:rFonts w:asciiTheme="minorHAnsi" w:hAnsiTheme="minorHAnsi" w:cstheme="minorHAnsi"/>
          <w:b/>
          <w:bCs/>
          <w:sz w:val="16"/>
          <w:szCs w:val="20"/>
        </w:rPr>
        <w:t>e</w:t>
      </w:r>
      <w:r w:rsidRPr="004B2EB3">
        <w:rPr>
          <w:rFonts w:asciiTheme="minorHAnsi" w:hAnsiTheme="minorHAnsi" w:cstheme="minorHAnsi"/>
          <w:b/>
          <w:bCs/>
          <w:sz w:val="16"/>
          <w:szCs w:val="20"/>
        </w:rPr>
        <w:t>:</w:t>
      </w:r>
    </w:p>
    <w:p w14:paraId="162646E9" w14:textId="557B08E6" w:rsidR="00B4776C" w:rsidRDefault="00B4776C" w:rsidP="0083794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</w:p>
    <w:p w14:paraId="623DD10D" w14:textId="77777777" w:rsidR="0006633F" w:rsidRDefault="0006633F" w:rsidP="0006633F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20"/>
        </w:rPr>
      </w:pPr>
      <w:r w:rsidRPr="009F6294">
        <w:rPr>
          <w:rFonts w:asciiTheme="minorHAnsi" w:hAnsiTheme="minorHAnsi" w:cstheme="minorHAnsi"/>
          <w:b/>
          <w:bCs/>
          <w:sz w:val="18"/>
          <w:szCs w:val="20"/>
        </w:rPr>
        <w:t xml:space="preserve">a) </w:t>
      </w:r>
      <w:r w:rsidRPr="009F6294">
        <w:rPr>
          <w:rFonts w:asciiTheme="minorHAnsi" w:hAnsiTheme="minorHAnsi" w:cstheme="minorHAnsi"/>
          <w:bCs/>
          <w:sz w:val="18"/>
          <w:szCs w:val="20"/>
        </w:rPr>
        <w:t xml:space="preserve">Kontinuirano se tijekom cijele godine provodi </w:t>
      </w:r>
      <w:r w:rsidRPr="009F6294">
        <w:rPr>
          <w:rFonts w:asciiTheme="minorHAnsi" w:hAnsiTheme="minorHAnsi" w:cstheme="minorHAnsi"/>
          <w:b/>
          <w:bCs/>
          <w:sz w:val="18"/>
          <w:szCs w:val="20"/>
        </w:rPr>
        <w:t>vrednovanje za učenje, vrednovanje kao učenje i vrednovanje naučenog</w:t>
      </w:r>
      <w:r w:rsidRPr="009F6294">
        <w:rPr>
          <w:rFonts w:asciiTheme="minorHAnsi" w:hAnsiTheme="minorHAnsi" w:cstheme="minorHAnsi"/>
          <w:bCs/>
          <w:sz w:val="18"/>
          <w:szCs w:val="20"/>
        </w:rPr>
        <w:t>.</w:t>
      </w:r>
    </w:p>
    <w:p w14:paraId="4B41447B" w14:textId="1210EAD2" w:rsidR="001E67B0" w:rsidRPr="0006633F" w:rsidRDefault="001B3E8F" w:rsidP="008379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b/>
          <w:iCs/>
          <w:sz w:val="18"/>
          <w:szCs w:val="20"/>
        </w:rPr>
        <w:t>b</w:t>
      </w:r>
      <w:r w:rsidR="00B4776C" w:rsidRPr="0006633F">
        <w:rPr>
          <w:rFonts w:asciiTheme="minorHAnsi" w:hAnsiTheme="minorHAnsi" w:cstheme="minorHAnsi"/>
          <w:b/>
          <w:iCs/>
          <w:sz w:val="18"/>
          <w:szCs w:val="20"/>
        </w:rPr>
        <w:t>)</w:t>
      </w:r>
      <w:r w:rsidR="0040040E" w:rsidRPr="0006633F">
        <w:rPr>
          <w:rFonts w:asciiTheme="minorHAnsi" w:hAnsiTheme="minorHAnsi" w:cstheme="minorHAnsi"/>
          <w:i/>
          <w:iCs/>
          <w:sz w:val="18"/>
          <w:szCs w:val="20"/>
        </w:rPr>
        <w:t>*</w:t>
      </w:r>
      <w:r w:rsidR="0040040E" w:rsidRPr="0006633F">
        <w:rPr>
          <w:rFonts w:asciiTheme="minorHAnsi" w:hAnsiTheme="minorHAnsi" w:cstheme="minorHAnsi"/>
          <w:sz w:val="18"/>
          <w:szCs w:val="20"/>
        </w:rPr>
        <w:t xml:space="preserve"> U svim odgojno-obrazovnim ishodima Biologije kontinuirano se ostvaruju </w:t>
      </w:r>
      <w:r w:rsidR="00876EE8" w:rsidRPr="0006633F">
        <w:rPr>
          <w:rFonts w:asciiTheme="minorHAnsi" w:hAnsiTheme="minorHAnsi" w:cstheme="minorHAnsi"/>
          <w:sz w:val="18"/>
          <w:szCs w:val="20"/>
        </w:rPr>
        <w:t xml:space="preserve">sljedeća </w:t>
      </w:r>
      <w:r w:rsidR="0040040E" w:rsidRPr="0006633F">
        <w:rPr>
          <w:rFonts w:asciiTheme="minorHAnsi" w:hAnsiTheme="minorHAnsi" w:cstheme="minorHAnsi"/>
          <w:sz w:val="18"/>
          <w:szCs w:val="20"/>
        </w:rPr>
        <w:t xml:space="preserve">očekivanja međupredmetne teme </w:t>
      </w:r>
      <w:r w:rsidR="0040040E" w:rsidRPr="0006633F">
        <w:rPr>
          <w:rFonts w:asciiTheme="minorHAnsi" w:hAnsiTheme="minorHAnsi" w:cstheme="minorHAnsi"/>
          <w:b/>
          <w:bCs/>
          <w:sz w:val="18"/>
          <w:szCs w:val="20"/>
        </w:rPr>
        <w:t>Uporaba informacijske i komunikacijske tehnologije</w:t>
      </w:r>
      <w:r w:rsidR="0040040E" w:rsidRPr="0006633F">
        <w:rPr>
          <w:rFonts w:asciiTheme="minorHAnsi" w:hAnsiTheme="minorHAnsi" w:cstheme="minorHAnsi"/>
          <w:sz w:val="18"/>
          <w:szCs w:val="20"/>
        </w:rPr>
        <w:t xml:space="preserve">: </w:t>
      </w:r>
    </w:p>
    <w:p w14:paraId="21ED0883" w14:textId="77777777" w:rsidR="001E67B0" w:rsidRPr="0006633F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20"/>
        </w:rPr>
      </w:pPr>
      <w:r w:rsidRPr="0006633F">
        <w:rPr>
          <w:rFonts w:asciiTheme="minorHAnsi" w:eastAsia="Times New Roman" w:hAnsiTheme="minorHAnsi" w:cstheme="minorHAnsi"/>
          <w:sz w:val="18"/>
          <w:szCs w:val="20"/>
        </w:rPr>
        <w:t>ikt A.3.1.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asciiTheme="minorHAnsi" w:eastAsia="Times New Roman" w:hAnsiTheme="minorHAnsi" w:cstheme="minorHAnsi"/>
          <w:color w:val="000000"/>
          <w:sz w:val="18"/>
          <w:szCs w:val="20"/>
        </w:rPr>
        <w:t xml:space="preserve">Učenik samostalno odabire odgovarajuću digitalnu tehnologiju. </w:t>
      </w:r>
    </w:p>
    <w:p w14:paraId="1D6C5DA9" w14:textId="77777777" w:rsidR="001E67B0" w:rsidRPr="0006633F" w:rsidRDefault="001E67B0" w:rsidP="00837946">
      <w:pPr>
        <w:textAlignment w:val="baseline"/>
        <w:rPr>
          <w:rFonts w:asciiTheme="minorHAnsi" w:eastAsia="Times New Roman" w:hAnsiTheme="minorHAnsi" w:cstheme="minorHAnsi"/>
          <w:sz w:val="18"/>
          <w:szCs w:val="20"/>
        </w:rPr>
      </w:pPr>
      <w:r w:rsidRPr="0006633F">
        <w:rPr>
          <w:rFonts w:asciiTheme="minorHAnsi" w:eastAsia="Times New Roman" w:hAnsiTheme="minorHAnsi" w:cstheme="minorHAnsi"/>
          <w:sz w:val="18"/>
          <w:szCs w:val="20"/>
        </w:rPr>
        <w:t>ikt A.3.2.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asciiTheme="minorHAnsi" w:eastAsia="Times New Roman" w:hAnsiTheme="minorHAnsi" w:cstheme="minorHAnsi"/>
          <w:color w:val="000000"/>
          <w:sz w:val="18"/>
          <w:szCs w:val="20"/>
        </w:rPr>
        <w:t>Učenik se samostalno koristi raznim uređajima i programima.</w:t>
      </w:r>
      <w:r w:rsidRPr="0006633F">
        <w:rPr>
          <w:rFonts w:asciiTheme="minorHAnsi" w:eastAsia="Times New Roman" w:hAnsiTheme="minorHAnsi" w:cstheme="minorHAnsi"/>
          <w:sz w:val="18"/>
          <w:szCs w:val="20"/>
        </w:rPr>
        <w:t xml:space="preserve"> </w:t>
      </w:r>
    </w:p>
    <w:p w14:paraId="6151EE97" w14:textId="77777777" w:rsidR="001E67B0" w:rsidRPr="0006633F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20"/>
        </w:rPr>
      </w:pPr>
      <w:r w:rsidRPr="0006633F">
        <w:rPr>
          <w:rFonts w:asciiTheme="minorHAnsi" w:eastAsia="Times New Roman" w:hAnsiTheme="minorHAnsi" w:cstheme="minorHAnsi"/>
          <w:sz w:val="18"/>
          <w:szCs w:val="20"/>
        </w:rPr>
        <w:t>ikt B.3.1.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asciiTheme="minorHAnsi" w:eastAsia="Times New Roman" w:hAnsiTheme="minorHAnsi" w:cstheme="minorHAnsi"/>
          <w:color w:val="000000"/>
          <w:sz w:val="18"/>
          <w:szCs w:val="20"/>
        </w:rPr>
        <w:t xml:space="preserve">Učenik samostalno komunicira s poznatim osobama u sigurnome digitalnom okružju. </w:t>
      </w:r>
    </w:p>
    <w:p w14:paraId="1F3AFAAA" w14:textId="77777777" w:rsidR="001E67B0" w:rsidRPr="0006633F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20"/>
        </w:rPr>
      </w:pPr>
      <w:r w:rsidRPr="0006633F">
        <w:rPr>
          <w:rFonts w:asciiTheme="minorHAnsi" w:eastAsia="Times New Roman" w:hAnsiTheme="minorHAnsi" w:cstheme="minorHAnsi"/>
          <w:sz w:val="18"/>
          <w:szCs w:val="20"/>
        </w:rPr>
        <w:t>ikt B.3.2.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asciiTheme="minorHAnsi" w:eastAsia="Times New Roman" w:hAnsiTheme="minorHAnsi" w:cstheme="minorHAnsi"/>
          <w:color w:val="000000"/>
          <w:sz w:val="18"/>
          <w:szCs w:val="20"/>
        </w:rPr>
        <w:t>Učenik samostalno surađuje s poznatim osobama u sigurnome digitalnom okružju.</w:t>
      </w:r>
    </w:p>
    <w:p w14:paraId="34AEFD23" w14:textId="77777777" w:rsidR="001E67B0" w:rsidRPr="0006633F" w:rsidRDefault="001E67B0" w:rsidP="00837946">
      <w:pPr>
        <w:textAlignment w:val="baseline"/>
        <w:rPr>
          <w:rFonts w:asciiTheme="minorHAnsi" w:eastAsia="Times New Roman" w:hAnsiTheme="minorHAnsi" w:cstheme="minorHAnsi"/>
          <w:sz w:val="18"/>
          <w:szCs w:val="20"/>
        </w:rPr>
      </w:pPr>
      <w:r w:rsidRPr="0006633F">
        <w:rPr>
          <w:rFonts w:asciiTheme="minorHAnsi" w:eastAsia="Times New Roman" w:hAnsiTheme="minorHAnsi" w:cstheme="minorHAnsi"/>
          <w:sz w:val="18"/>
          <w:szCs w:val="20"/>
        </w:rPr>
        <w:t>ikt B.3.3.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asciiTheme="minorHAnsi" w:eastAsia="Times New Roman" w:hAnsiTheme="minorHAnsi" w:cstheme="minorHAnsi"/>
          <w:color w:val="000000"/>
          <w:sz w:val="18"/>
          <w:szCs w:val="20"/>
        </w:rPr>
        <w:t>Učenik poštuje međukulturne različitosti.</w:t>
      </w:r>
      <w:r w:rsidRPr="0006633F">
        <w:rPr>
          <w:rFonts w:asciiTheme="minorHAnsi" w:eastAsia="Times New Roman" w:hAnsiTheme="minorHAnsi" w:cstheme="minorHAnsi"/>
          <w:sz w:val="18"/>
          <w:szCs w:val="20"/>
        </w:rPr>
        <w:t xml:space="preserve"> </w:t>
      </w:r>
    </w:p>
    <w:p w14:paraId="3831F617" w14:textId="77777777" w:rsidR="001E67B0" w:rsidRPr="0006633F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20"/>
        </w:rPr>
      </w:pPr>
      <w:r w:rsidRPr="0006633F">
        <w:rPr>
          <w:rFonts w:asciiTheme="minorHAnsi" w:eastAsia="Times New Roman" w:hAnsiTheme="minorHAnsi" w:cstheme="minorHAnsi"/>
          <w:sz w:val="18"/>
          <w:szCs w:val="20"/>
        </w:rPr>
        <w:t>ikt C.3.1.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asciiTheme="minorHAnsi" w:eastAsia="Times New Roman" w:hAnsiTheme="minorHAnsi" w:cstheme="minorHAnsi"/>
          <w:color w:val="000000"/>
          <w:sz w:val="18"/>
          <w:szCs w:val="20"/>
        </w:rPr>
        <w:t xml:space="preserve">Učenik samostalno provodi jednostavno istraživanje, a uz učiteljevu pomoć složeno istraživanje radi rješavanja problema u digitalnome okružju. </w:t>
      </w:r>
    </w:p>
    <w:p w14:paraId="6FBAAA0B" w14:textId="77777777" w:rsidR="001E67B0" w:rsidRPr="0006633F" w:rsidRDefault="001E67B0" w:rsidP="00837946">
      <w:pPr>
        <w:textAlignment w:val="baseline"/>
        <w:rPr>
          <w:rFonts w:asciiTheme="minorHAnsi" w:eastAsia="Times New Roman" w:hAnsiTheme="minorHAnsi" w:cstheme="minorHAnsi"/>
          <w:sz w:val="18"/>
          <w:szCs w:val="20"/>
        </w:rPr>
      </w:pPr>
      <w:r w:rsidRPr="0006633F">
        <w:rPr>
          <w:rFonts w:asciiTheme="minorHAnsi" w:eastAsia="Times New Roman" w:hAnsiTheme="minorHAnsi" w:cstheme="minorHAnsi"/>
          <w:sz w:val="18"/>
          <w:szCs w:val="20"/>
        </w:rPr>
        <w:t>ikt C.3.2.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asciiTheme="minorHAnsi" w:eastAsia="Times New Roman" w:hAnsiTheme="minorHAnsi" w:cstheme="minorHAnsi"/>
          <w:color w:val="000000"/>
          <w:sz w:val="18"/>
          <w:szCs w:val="20"/>
        </w:rPr>
        <w:t>Učenik samostalno i djelotvorno provodi jednostavno pretraživanje, a uz učiteljevu pomoć složeno pretraživanje informacija u digitalnome okružju.</w:t>
      </w:r>
      <w:r w:rsidRPr="0006633F">
        <w:rPr>
          <w:rFonts w:asciiTheme="minorHAnsi" w:eastAsia="Times New Roman" w:hAnsiTheme="minorHAnsi" w:cstheme="minorHAnsi"/>
          <w:sz w:val="18"/>
          <w:szCs w:val="20"/>
        </w:rPr>
        <w:t xml:space="preserve"> </w:t>
      </w:r>
    </w:p>
    <w:p w14:paraId="671A5218" w14:textId="77777777" w:rsidR="001E67B0" w:rsidRPr="0006633F" w:rsidRDefault="001E67B0" w:rsidP="00837946">
      <w:pPr>
        <w:textAlignment w:val="baseline"/>
        <w:rPr>
          <w:rFonts w:asciiTheme="minorHAnsi" w:eastAsia="Times New Roman" w:hAnsiTheme="minorHAnsi" w:cstheme="minorHAnsi"/>
          <w:sz w:val="18"/>
          <w:szCs w:val="20"/>
        </w:rPr>
      </w:pPr>
      <w:r w:rsidRPr="0006633F">
        <w:rPr>
          <w:rFonts w:asciiTheme="minorHAnsi" w:eastAsia="Times New Roman" w:hAnsiTheme="minorHAnsi" w:cstheme="minorHAnsi"/>
          <w:sz w:val="18"/>
          <w:szCs w:val="20"/>
        </w:rPr>
        <w:t>ikt C.3.3.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asciiTheme="minorHAnsi" w:eastAsia="Times New Roman" w:hAnsiTheme="minorHAnsi" w:cstheme="minorHAnsi"/>
          <w:color w:val="000000"/>
          <w:sz w:val="18"/>
          <w:szCs w:val="20"/>
        </w:rPr>
        <w:t>Učenik samostalno ili uz manju pomoć učitelja procjenjuje i odabire potrebne među pronađenim informacijama.</w:t>
      </w:r>
      <w:r w:rsidRPr="0006633F">
        <w:rPr>
          <w:rFonts w:asciiTheme="minorHAnsi" w:eastAsia="Times New Roman" w:hAnsiTheme="minorHAnsi" w:cstheme="minorHAnsi"/>
          <w:sz w:val="18"/>
          <w:szCs w:val="20"/>
        </w:rPr>
        <w:t xml:space="preserve"> </w:t>
      </w:r>
    </w:p>
    <w:p w14:paraId="77CC4459" w14:textId="77777777" w:rsidR="001E67B0" w:rsidRPr="0006633F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20"/>
        </w:rPr>
      </w:pPr>
      <w:r w:rsidRPr="0006633F">
        <w:rPr>
          <w:rFonts w:asciiTheme="minorHAnsi" w:eastAsia="Times New Roman" w:hAnsiTheme="minorHAnsi" w:cstheme="minorHAnsi"/>
          <w:sz w:val="18"/>
          <w:szCs w:val="20"/>
        </w:rPr>
        <w:t>ikt C.3.4.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asciiTheme="minorHAnsi" w:eastAsia="Times New Roman" w:hAnsiTheme="minorHAnsi" w:cstheme="minorHAnsi"/>
          <w:color w:val="000000"/>
          <w:sz w:val="18"/>
          <w:szCs w:val="20"/>
        </w:rPr>
        <w:t xml:space="preserve">Učenik uz učiteljevu pomoć ili samostalno odgovorno upravlja prikupljenim informacijama. </w:t>
      </w:r>
    </w:p>
    <w:p w14:paraId="7266FE2B" w14:textId="77777777" w:rsidR="001E67B0" w:rsidRPr="0006633F" w:rsidRDefault="001E67B0" w:rsidP="00837946">
      <w:pPr>
        <w:textAlignment w:val="baseline"/>
        <w:rPr>
          <w:rFonts w:asciiTheme="minorHAnsi" w:eastAsia="Times New Roman" w:hAnsiTheme="minorHAnsi" w:cstheme="minorHAnsi"/>
          <w:sz w:val="18"/>
          <w:szCs w:val="20"/>
        </w:rPr>
      </w:pPr>
      <w:r w:rsidRPr="0006633F">
        <w:rPr>
          <w:rFonts w:asciiTheme="minorHAnsi" w:eastAsia="Times New Roman" w:hAnsiTheme="minorHAnsi" w:cstheme="minorHAnsi"/>
          <w:sz w:val="18"/>
          <w:szCs w:val="20"/>
        </w:rPr>
        <w:t>ikt D.3.1.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asciiTheme="minorHAnsi" w:eastAsia="Times New Roman" w:hAnsiTheme="minorHAnsi" w:cstheme="minorHAnsi"/>
          <w:color w:val="000000"/>
          <w:sz w:val="18"/>
          <w:szCs w:val="20"/>
        </w:rPr>
        <w:t>Učenik se izražava kreativno služeći se primjerenom tehnologijom za stvaranje ideja i razvijanje planova te primjenjuje različite načine poticanja kreativnosti.</w:t>
      </w:r>
      <w:r w:rsidRPr="0006633F">
        <w:rPr>
          <w:rFonts w:asciiTheme="minorHAnsi" w:eastAsia="Times New Roman" w:hAnsiTheme="minorHAnsi" w:cstheme="minorHAnsi"/>
          <w:sz w:val="18"/>
          <w:szCs w:val="20"/>
        </w:rPr>
        <w:t xml:space="preserve"> </w:t>
      </w:r>
    </w:p>
    <w:p w14:paraId="7431B0ED" w14:textId="77777777" w:rsidR="001E67B0" w:rsidRPr="0006633F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20"/>
        </w:rPr>
      </w:pPr>
      <w:r w:rsidRPr="0006633F">
        <w:rPr>
          <w:rFonts w:asciiTheme="minorHAnsi" w:eastAsia="Times New Roman" w:hAnsiTheme="minorHAnsi" w:cstheme="minorHAnsi"/>
          <w:sz w:val="18"/>
          <w:szCs w:val="20"/>
        </w:rPr>
        <w:t>ikt D.3.3. </w:t>
      </w:r>
      <w:r w:rsidRPr="0006633F">
        <w:rPr>
          <w:rFonts w:asciiTheme="minorHAnsi" w:eastAsia="Times New Roman" w:hAnsiTheme="minorHAnsi" w:cstheme="minorHAnsi"/>
          <w:color w:val="000000"/>
          <w:sz w:val="18"/>
          <w:szCs w:val="20"/>
        </w:rPr>
        <w:t>Učenik stvara nove uratke i ideje složenije strukture.</w:t>
      </w:r>
    </w:p>
    <w:p w14:paraId="69B67A8B" w14:textId="04557180" w:rsidR="00E42A68" w:rsidRPr="0006633F" w:rsidRDefault="0040040E" w:rsidP="0083794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20"/>
        </w:rPr>
      </w:pPr>
      <w:r w:rsidRPr="0006633F">
        <w:rPr>
          <w:rFonts w:asciiTheme="minorHAnsi" w:hAnsiTheme="minorHAnsi" w:cstheme="minorHAnsi"/>
          <w:sz w:val="18"/>
          <w:szCs w:val="20"/>
        </w:rPr>
        <w:t xml:space="preserve">** U svim odgojno-obrazovnim ishodima Biologije kontinuirao se ostvaruju </w:t>
      </w:r>
      <w:r w:rsidR="00876EE8" w:rsidRPr="0006633F">
        <w:rPr>
          <w:rFonts w:asciiTheme="minorHAnsi" w:hAnsiTheme="minorHAnsi" w:cstheme="minorHAnsi"/>
          <w:sz w:val="18"/>
          <w:szCs w:val="20"/>
        </w:rPr>
        <w:t>sljedeća</w:t>
      </w:r>
      <w:r w:rsidRPr="0006633F">
        <w:rPr>
          <w:rFonts w:asciiTheme="minorHAnsi" w:hAnsiTheme="minorHAnsi" w:cstheme="minorHAnsi"/>
          <w:sz w:val="18"/>
          <w:szCs w:val="20"/>
        </w:rPr>
        <w:t xml:space="preserve"> očekivanja međupredmetne teme </w:t>
      </w:r>
      <w:r w:rsidRPr="0006633F">
        <w:rPr>
          <w:rFonts w:asciiTheme="minorHAnsi" w:hAnsiTheme="minorHAnsi" w:cstheme="minorHAnsi"/>
          <w:b/>
          <w:bCs/>
          <w:sz w:val="18"/>
          <w:szCs w:val="20"/>
        </w:rPr>
        <w:t>Učiti kako učiti</w:t>
      </w:r>
      <w:r w:rsidRPr="0006633F">
        <w:rPr>
          <w:rFonts w:asciiTheme="minorHAnsi" w:hAnsiTheme="minorHAnsi" w:cstheme="minorHAnsi"/>
          <w:sz w:val="18"/>
          <w:szCs w:val="20"/>
        </w:rPr>
        <w:t>.</w:t>
      </w:r>
    </w:p>
    <w:p w14:paraId="188821D5" w14:textId="77777777" w:rsidR="001E67B0" w:rsidRPr="0006633F" w:rsidRDefault="001E67B0" w:rsidP="00837946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8"/>
          <w:szCs w:val="20"/>
        </w:rPr>
      </w:pPr>
      <w:r w:rsidRPr="0006633F">
        <w:rPr>
          <w:rFonts w:asciiTheme="minorHAnsi" w:hAnsiTheme="minorHAnsi" w:cstheme="minorHAnsi"/>
          <w:sz w:val="18"/>
          <w:szCs w:val="20"/>
        </w:rPr>
        <w:t>uku A.3.1.</w:t>
      </w:r>
      <w:r w:rsidRPr="0006633F">
        <w:rPr>
          <w:rFonts w:asciiTheme="minorHAnsi" w:hAnsiTheme="minorHAnsi" w:cstheme="minorHAnsi"/>
          <w:color w:val="000000"/>
          <w:sz w:val="18"/>
          <w:szCs w:val="20"/>
        </w:rPr>
        <w:t xml:space="preserve">Učenik samostalno traži nove informacije iz različitih izvora, transformira ih u novo znanje i uspješno primjenjuje pri rješavanju problema. </w:t>
      </w:r>
    </w:p>
    <w:p w14:paraId="39869B1B" w14:textId="77777777" w:rsidR="001E67B0" w:rsidRPr="0006633F" w:rsidRDefault="001E67B0" w:rsidP="00837946">
      <w:pPr>
        <w:textAlignment w:val="baseline"/>
        <w:rPr>
          <w:rFonts w:asciiTheme="minorHAnsi" w:eastAsia="Times New Roman" w:hAnsiTheme="minorHAnsi" w:cstheme="minorHAnsi"/>
          <w:sz w:val="18"/>
          <w:szCs w:val="20"/>
        </w:rPr>
      </w:pPr>
      <w:r w:rsidRPr="0006633F">
        <w:rPr>
          <w:rFonts w:asciiTheme="minorHAnsi" w:eastAsia="Times New Roman" w:hAnsiTheme="minorHAnsi" w:cstheme="minorHAnsi"/>
          <w:sz w:val="18"/>
          <w:szCs w:val="20"/>
        </w:rPr>
        <w:t>uku A.3.2.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asciiTheme="minorHAnsi" w:eastAsia="Times New Roman" w:hAnsiTheme="minorHAnsi" w:cstheme="minorHAnsi"/>
          <w:color w:val="000000"/>
          <w:sz w:val="18"/>
          <w:szCs w:val="20"/>
        </w:rPr>
        <w:t>Učenik se koristi različitim strategijama učenja i primjenjuje ih u ostvarivanju ciljeva učenja i rješavanju problema u svim područjima učenja uz povremeno praćenje učitelja.</w:t>
      </w:r>
      <w:r w:rsidRPr="0006633F">
        <w:rPr>
          <w:rFonts w:asciiTheme="minorHAnsi" w:eastAsia="Times New Roman" w:hAnsiTheme="minorHAnsi" w:cstheme="minorHAnsi"/>
          <w:sz w:val="18"/>
          <w:szCs w:val="20"/>
        </w:rPr>
        <w:t xml:space="preserve"> </w:t>
      </w:r>
    </w:p>
    <w:p w14:paraId="7BF93385" w14:textId="77777777" w:rsidR="001E67B0" w:rsidRPr="0006633F" w:rsidRDefault="001E67B0" w:rsidP="00837946">
      <w:pPr>
        <w:textAlignment w:val="baseline"/>
        <w:rPr>
          <w:rFonts w:asciiTheme="minorHAnsi" w:eastAsia="Times New Roman" w:hAnsiTheme="minorHAnsi" w:cstheme="minorHAnsi"/>
          <w:sz w:val="18"/>
          <w:szCs w:val="20"/>
        </w:rPr>
      </w:pPr>
      <w:r w:rsidRPr="0006633F">
        <w:rPr>
          <w:rFonts w:asciiTheme="minorHAnsi" w:eastAsia="Times New Roman" w:hAnsiTheme="minorHAnsi" w:cstheme="minorHAnsi"/>
          <w:sz w:val="18"/>
          <w:szCs w:val="20"/>
        </w:rPr>
        <w:t>uku A.3.3.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asciiTheme="minorHAnsi" w:eastAsia="Times New Roman" w:hAnsiTheme="minorHAnsi" w:cstheme="minorHAnsi"/>
          <w:color w:val="000000"/>
          <w:sz w:val="18"/>
          <w:szCs w:val="20"/>
        </w:rPr>
        <w:t>Učenik samostalno oblikuje svoje ideje i kreativno pristupa rješavanju problema</w:t>
      </w:r>
      <w:r w:rsidRPr="0006633F">
        <w:rPr>
          <w:rFonts w:asciiTheme="minorHAnsi" w:eastAsia="Times New Roman" w:hAnsiTheme="minorHAnsi" w:cstheme="minorHAnsi"/>
          <w:sz w:val="18"/>
          <w:szCs w:val="20"/>
        </w:rPr>
        <w:t xml:space="preserve"> </w:t>
      </w:r>
    </w:p>
    <w:p w14:paraId="223A77EB" w14:textId="77777777" w:rsidR="001E67B0" w:rsidRPr="0006633F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20"/>
        </w:rPr>
      </w:pPr>
      <w:r w:rsidRPr="0006633F">
        <w:rPr>
          <w:rFonts w:asciiTheme="minorHAnsi" w:eastAsia="Times New Roman" w:hAnsiTheme="minorHAnsi" w:cstheme="minorHAnsi"/>
          <w:sz w:val="18"/>
          <w:szCs w:val="20"/>
        </w:rPr>
        <w:t>uku A.3.4.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asciiTheme="minorHAnsi" w:eastAsia="Times New Roman" w:hAnsiTheme="minorHAnsi" w:cstheme="minorHAnsi"/>
          <w:color w:val="000000"/>
          <w:sz w:val="18"/>
          <w:szCs w:val="20"/>
        </w:rPr>
        <w:t xml:space="preserve">Učenik kritički promišlja i vrednuje ideje uz podršku učitelja. </w:t>
      </w:r>
    </w:p>
    <w:p w14:paraId="38173CED" w14:textId="77777777" w:rsidR="001E67B0" w:rsidRPr="0006633F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20"/>
        </w:rPr>
      </w:pPr>
      <w:r w:rsidRPr="0006633F">
        <w:rPr>
          <w:rFonts w:asciiTheme="minorHAnsi" w:eastAsia="Times New Roman" w:hAnsiTheme="minorHAnsi" w:cstheme="minorHAnsi"/>
          <w:sz w:val="18"/>
          <w:szCs w:val="20"/>
        </w:rPr>
        <w:t>uku B.3.1.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asciiTheme="minorHAnsi" w:eastAsia="Times New Roman" w:hAnsiTheme="minorHAnsi" w:cstheme="minorHAnsi"/>
          <w:color w:val="000000"/>
          <w:sz w:val="18"/>
          <w:szCs w:val="20"/>
        </w:rPr>
        <w:t xml:space="preserve">Uz povremenu podršku učenik samostalno određuje ciljeve učenja, odabire strategije učenja i planira učenje. </w:t>
      </w:r>
    </w:p>
    <w:p w14:paraId="6E891FAB" w14:textId="77777777" w:rsidR="001E67B0" w:rsidRPr="0006633F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20"/>
        </w:rPr>
      </w:pPr>
      <w:r w:rsidRPr="0006633F">
        <w:rPr>
          <w:rFonts w:asciiTheme="minorHAnsi" w:eastAsia="Times New Roman" w:hAnsiTheme="minorHAnsi" w:cstheme="minorHAnsi"/>
          <w:sz w:val="18"/>
          <w:szCs w:val="20"/>
        </w:rPr>
        <w:t>uku B.3.2.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asciiTheme="minorHAnsi" w:eastAsia="Times New Roman" w:hAnsiTheme="minorHAnsi" w:cstheme="minorHAnsi"/>
          <w:color w:val="000000"/>
          <w:sz w:val="18"/>
          <w:szCs w:val="20"/>
        </w:rPr>
        <w:t xml:space="preserve">Uz povremeni poticaj i samostalno učenik prati učinkovitost učenja i svoje napredovanje tijekom učenja. </w:t>
      </w:r>
    </w:p>
    <w:p w14:paraId="1D90DF94" w14:textId="77777777" w:rsidR="001E67B0" w:rsidRPr="0006633F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20"/>
        </w:rPr>
      </w:pPr>
      <w:r w:rsidRPr="0006633F">
        <w:rPr>
          <w:rFonts w:asciiTheme="minorHAnsi" w:eastAsia="Times New Roman" w:hAnsiTheme="minorHAnsi" w:cstheme="minorHAnsi"/>
          <w:sz w:val="18"/>
          <w:szCs w:val="20"/>
        </w:rPr>
        <w:t>uku B.3.3.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asciiTheme="minorHAnsi" w:eastAsia="Times New Roman" w:hAnsiTheme="minorHAnsi" w:cstheme="minorHAnsi"/>
          <w:color w:val="000000"/>
          <w:sz w:val="18"/>
          <w:szCs w:val="20"/>
        </w:rPr>
        <w:t xml:space="preserve">Učenik regulira svoje učenje mijenjanjem plana ili pristupa učenju, samostalno ili uz poticaj učitelja. </w:t>
      </w:r>
    </w:p>
    <w:p w14:paraId="59DDFF5D" w14:textId="77777777" w:rsidR="001E67B0" w:rsidRPr="0006633F" w:rsidRDefault="001E67B0" w:rsidP="00837946">
      <w:pPr>
        <w:textAlignment w:val="baseline"/>
        <w:rPr>
          <w:rFonts w:asciiTheme="minorHAnsi" w:eastAsia="Times New Roman" w:hAnsiTheme="minorHAnsi" w:cstheme="minorHAnsi"/>
          <w:sz w:val="18"/>
          <w:szCs w:val="20"/>
        </w:rPr>
      </w:pPr>
      <w:r w:rsidRPr="0006633F">
        <w:rPr>
          <w:rFonts w:asciiTheme="minorHAnsi" w:eastAsia="Times New Roman" w:hAnsiTheme="minorHAnsi" w:cstheme="minorHAnsi"/>
          <w:sz w:val="18"/>
          <w:szCs w:val="20"/>
        </w:rPr>
        <w:t>uku B.3.4.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asciiTheme="minorHAnsi" w:eastAsia="Times New Roman" w:hAnsiTheme="minorHAnsi" w:cstheme="minorHAnsi"/>
          <w:color w:val="000000"/>
          <w:sz w:val="18"/>
          <w:szCs w:val="20"/>
        </w:rPr>
        <w:t>Učenik samovrednuje proces učenja i svoje rezultate, procjenjuje ostvareni napredak te na temelju toga planira buduće učenje.</w:t>
      </w:r>
      <w:r w:rsidRPr="0006633F">
        <w:rPr>
          <w:rFonts w:asciiTheme="minorHAnsi" w:eastAsia="Times New Roman" w:hAnsiTheme="minorHAnsi" w:cstheme="minorHAnsi"/>
          <w:sz w:val="18"/>
          <w:szCs w:val="20"/>
        </w:rPr>
        <w:t xml:space="preserve"> </w:t>
      </w:r>
    </w:p>
    <w:p w14:paraId="349A8161" w14:textId="77777777" w:rsidR="001E67B0" w:rsidRPr="0006633F" w:rsidRDefault="001E67B0" w:rsidP="00837946">
      <w:pPr>
        <w:textAlignment w:val="baseline"/>
        <w:rPr>
          <w:rFonts w:asciiTheme="minorHAnsi" w:eastAsia="Times New Roman" w:hAnsiTheme="minorHAnsi" w:cstheme="minorHAnsi"/>
          <w:sz w:val="18"/>
          <w:szCs w:val="20"/>
        </w:rPr>
      </w:pPr>
      <w:r w:rsidRPr="0006633F">
        <w:rPr>
          <w:rFonts w:asciiTheme="minorHAnsi" w:eastAsia="Times New Roman" w:hAnsiTheme="minorHAnsi" w:cstheme="minorHAnsi"/>
          <w:sz w:val="18"/>
          <w:szCs w:val="20"/>
        </w:rPr>
        <w:t>uku C.3.1.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asciiTheme="minorHAnsi" w:eastAsia="Times New Roman" w:hAnsiTheme="minorHAnsi" w:cstheme="minorHAnsi"/>
          <w:color w:val="000000"/>
          <w:sz w:val="18"/>
          <w:szCs w:val="20"/>
        </w:rPr>
        <w:t>Učenik može objasniti vrijednost učenja za svoj život.</w:t>
      </w:r>
      <w:r w:rsidRPr="0006633F">
        <w:rPr>
          <w:rFonts w:asciiTheme="minorHAnsi" w:eastAsia="Times New Roman" w:hAnsiTheme="minorHAnsi" w:cstheme="minorHAnsi"/>
          <w:sz w:val="18"/>
          <w:szCs w:val="20"/>
        </w:rPr>
        <w:t xml:space="preserve"> </w:t>
      </w:r>
    </w:p>
    <w:p w14:paraId="266243FA" w14:textId="77777777" w:rsidR="001E67B0" w:rsidRPr="0006633F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20"/>
        </w:rPr>
      </w:pPr>
      <w:r w:rsidRPr="0006633F">
        <w:rPr>
          <w:rFonts w:asciiTheme="minorHAnsi" w:eastAsia="Times New Roman" w:hAnsiTheme="minorHAnsi" w:cstheme="minorHAnsi"/>
          <w:sz w:val="18"/>
          <w:szCs w:val="20"/>
        </w:rPr>
        <w:t>uku C.3.2.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asciiTheme="minorHAnsi" w:eastAsia="Times New Roman" w:hAnsiTheme="minorHAnsi" w:cstheme="minorHAnsi"/>
          <w:color w:val="000000"/>
          <w:sz w:val="18"/>
          <w:szCs w:val="20"/>
        </w:rPr>
        <w:t xml:space="preserve">Učenik iskazuje pozitivna i visoka očekivanja i vjeruje u svoj uspjeh u učenju </w:t>
      </w:r>
    </w:p>
    <w:p w14:paraId="22D68A37" w14:textId="77777777" w:rsidR="001E67B0" w:rsidRPr="0006633F" w:rsidRDefault="001E67B0" w:rsidP="00837946">
      <w:pPr>
        <w:textAlignment w:val="baseline"/>
        <w:rPr>
          <w:rFonts w:asciiTheme="minorHAnsi" w:eastAsia="Times New Roman" w:hAnsiTheme="minorHAnsi" w:cstheme="minorHAnsi"/>
          <w:sz w:val="18"/>
          <w:szCs w:val="20"/>
        </w:rPr>
      </w:pPr>
      <w:r w:rsidRPr="0006633F">
        <w:rPr>
          <w:rFonts w:asciiTheme="minorHAnsi" w:eastAsia="Times New Roman" w:hAnsiTheme="minorHAnsi" w:cstheme="minorHAnsi"/>
          <w:sz w:val="18"/>
          <w:szCs w:val="20"/>
        </w:rPr>
        <w:t>uku C.3.3.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asciiTheme="minorHAnsi" w:eastAsia="Times New Roman" w:hAnsiTheme="minorHAnsi" w:cstheme="minorHAnsi"/>
          <w:color w:val="000000"/>
          <w:sz w:val="18"/>
          <w:szCs w:val="20"/>
        </w:rPr>
        <w:t>Učenik iskazuje interes za različita područja, preuzima odgovornost za svoje učenje i ustraje u učenju.</w:t>
      </w:r>
      <w:r w:rsidRPr="0006633F">
        <w:rPr>
          <w:rFonts w:asciiTheme="minorHAnsi" w:eastAsia="Times New Roman" w:hAnsiTheme="minorHAnsi" w:cstheme="minorHAnsi"/>
          <w:sz w:val="18"/>
          <w:szCs w:val="20"/>
        </w:rPr>
        <w:t xml:space="preserve"> </w:t>
      </w:r>
    </w:p>
    <w:p w14:paraId="1B8122E5" w14:textId="77777777" w:rsidR="001E67B0" w:rsidRPr="0006633F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20"/>
        </w:rPr>
      </w:pPr>
      <w:r w:rsidRPr="0006633F">
        <w:rPr>
          <w:rFonts w:asciiTheme="minorHAnsi" w:eastAsia="Times New Roman" w:hAnsiTheme="minorHAnsi" w:cstheme="minorHAnsi"/>
          <w:sz w:val="18"/>
          <w:szCs w:val="20"/>
        </w:rPr>
        <w:t>uku C.3.4.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asciiTheme="minorHAnsi" w:eastAsia="Times New Roman" w:hAnsiTheme="minorHAnsi" w:cstheme="minorHAnsi"/>
          <w:color w:val="000000"/>
          <w:sz w:val="18"/>
          <w:szCs w:val="20"/>
        </w:rPr>
        <w:t xml:space="preserve">Učenik se koristi ugodnim emocijama i raspoloženjima tako da potiču učenje i kontrolira neugodne emocije i raspoloženja tako da ga ne ometaju u učenju. </w:t>
      </w:r>
    </w:p>
    <w:p w14:paraId="44246689" w14:textId="77777777" w:rsidR="001E67B0" w:rsidRPr="0006633F" w:rsidRDefault="001E67B0" w:rsidP="00837946">
      <w:pPr>
        <w:textAlignment w:val="baseline"/>
        <w:rPr>
          <w:rFonts w:asciiTheme="minorHAnsi" w:eastAsia="Times New Roman" w:hAnsiTheme="minorHAnsi" w:cstheme="minorHAnsi"/>
          <w:sz w:val="18"/>
          <w:szCs w:val="20"/>
        </w:rPr>
      </w:pPr>
      <w:r w:rsidRPr="0006633F">
        <w:rPr>
          <w:rFonts w:asciiTheme="minorHAnsi" w:eastAsia="Times New Roman" w:hAnsiTheme="minorHAnsi" w:cstheme="minorHAnsi"/>
          <w:sz w:val="18"/>
          <w:szCs w:val="20"/>
        </w:rPr>
        <w:t>uku D.3.1.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asciiTheme="minorHAnsi" w:eastAsia="Times New Roman" w:hAnsiTheme="minorHAnsi" w:cstheme="minorHAnsi"/>
          <w:color w:val="000000"/>
          <w:sz w:val="18"/>
          <w:szCs w:val="20"/>
        </w:rPr>
        <w:t>Učenik stvara prikladno fizičko okružje za učenje s ciljem poboljšanja koncentracije i motivacije.</w:t>
      </w:r>
      <w:r w:rsidRPr="0006633F">
        <w:rPr>
          <w:rFonts w:asciiTheme="minorHAnsi" w:eastAsia="Times New Roman" w:hAnsiTheme="minorHAnsi" w:cstheme="minorHAnsi"/>
          <w:sz w:val="18"/>
          <w:szCs w:val="20"/>
        </w:rPr>
        <w:t xml:space="preserve"> </w:t>
      </w:r>
    </w:p>
    <w:p w14:paraId="437E6A37" w14:textId="77777777" w:rsidR="001E67B0" w:rsidRPr="0006633F" w:rsidRDefault="001E67B0" w:rsidP="00837946">
      <w:pPr>
        <w:textAlignment w:val="baseline"/>
        <w:rPr>
          <w:rFonts w:asciiTheme="minorHAnsi" w:eastAsia="Times New Roman" w:hAnsiTheme="minorHAnsi" w:cstheme="minorHAnsi"/>
          <w:color w:val="000000"/>
          <w:sz w:val="18"/>
          <w:szCs w:val="20"/>
        </w:rPr>
      </w:pPr>
      <w:r w:rsidRPr="0006633F">
        <w:rPr>
          <w:rFonts w:asciiTheme="minorHAnsi" w:eastAsia="Times New Roman" w:hAnsiTheme="minorHAnsi" w:cstheme="minorHAnsi"/>
          <w:sz w:val="18"/>
          <w:szCs w:val="20"/>
        </w:rPr>
        <w:t>uku D.3.2.</w:t>
      </w:r>
      <w:r w:rsidRPr="0006633F">
        <w:rPr>
          <w:rFonts w:asciiTheme="minorHAnsi" w:hAnsiTheme="minorHAnsi" w:cstheme="minorHAnsi"/>
          <w:color w:val="231F20"/>
          <w:sz w:val="18"/>
          <w:szCs w:val="20"/>
          <w:shd w:val="clear" w:color="auto" w:fill="FFFFFF"/>
        </w:rPr>
        <w:t xml:space="preserve"> </w:t>
      </w:r>
      <w:r w:rsidRPr="0006633F">
        <w:rPr>
          <w:rFonts w:asciiTheme="minorHAnsi" w:eastAsia="Times New Roman" w:hAnsiTheme="minorHAnsi" w:cstheme="minorHAnsi"/>
          <w:color w:val="000000"/>
          <w:sz w:val="18"/>
          <w:szCs w:val="20"/>
        </w:rPr>
        <w:t>Učenik ostvaruje dobru komunikaciju s drugima, uspješno surađuje u različitim situacijama i spreman je zatražiti i ponuditi pomoć.</w:t>
      </w:r>
    </w:p>
    <w:p w14:paraId="63BD8EA7" w14:textId="77777777" w:rsidR="001E67B0" w:rsidRPr="009D759D" w:rsidRDefault="001E67B0" w:rsidP="001E67B0">
      <w:pPr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bookmarkEnd w:id="1"/>
    <w:p w14:paraId="7A16923A" w14:textId="77777777" w:rsidR="001E67B0" w:rsidRPr="009D759D" w:rsidRDefault="001E67B0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sectPr w:rsidR="001E67B0" w:rsidRPr="009D759D" w:rsidSect="00CA26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4BF"/>
    <w:multiLevelType w:val="multilevel"/>
    <w:tmpl w:val="7D7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628AC"/>
    <w:multiLevelType w:val="multilevel"/>
    <w:tmpl w:val="2B56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916D1"/>
    <w:multiLevelType w:val="multilevel"/>
    <w:tmpl w:val="ED74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919B9"/>
    <w:multiLevelType w:val="multilevel"/>
    <w:tmpl w:val="E36C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C70A4"/>
    <w:multiLevelType w:val="multilevel"/>
    <w:tmpl w:val="1CF4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A6C75"/>
    <w:multiLevelType w:val="multilevel"/>
    <w:tmpl w:val="3CAC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0E"/>
    <w:rsid w:val="000567C4"/>
    <w:rsid w:val="0006633F"/>
    <w:rsid w:val="0006685F"/>
    <w:rsid w:val="00080C4A"/>
    <w:rsid w:val="000B04FC"/>
    <w:rsid w:val="000D42BC"/>
    <w:rsid w:val="001160E8"/>
    <w:rsid w:val="00116B87"/>
    <w:rsid w:val="001349FF"/>
    <w:rsid w:val="00142DE3"/>
    <w:rsid w:val="001B3E8F"/>
    <w:rsid w:val="001B4A99"/>
    <w:rsid w:val="001E2356"/>
    <w:rsid w:val="001E67B0"/>
    <w:rsid w:val="0020404F"/>
    <w:rsid w:val="002130AF"/>
    <w:rsid w:val="00270724"/>
    <w:rsid w:val="002907A6"/>
    <w:rsid w:val="00291108"/>
    <w:rsid w:val="002B506D"/>
    <w:rsid w:val="003018B8"/>
    <w:rsid w:val="00306975"/>
    <w:rsid w:val="00323820"/>
    <w:rsid w:val="00333030"/>
    <w:rsid w:val="0034519A"/>
    <w:rsid w:val="00380646"/>
    <w:rsid w:val="003920A1"/>
    <w:rsid w:val="003A2FE2"/>
    <w:rsid w:val="003E52AD"/>
    <w:rsid w:val="003F5464"/>
    <w:rsid w:val="0040040E"/>
    <w:rsid w:val="00440C65"/>
    <w:rsid w:val="00454CA7"/>
    <w:rsid w:val="004B2EB3"/>
    <w:rsid w:val="004E45DC"/>
    <w:rsid w:val="00517D11"/>
    <w:rsid w:val="00534B73"/>
    <w:rsid w:val="005611BE"/>
    <w:rsid w:val="00652A22"/>
    <w:rsid w:val="006667F9"/>
    <w:rsid w:val="00672084"/>
    <w:rsid w:val="006766DE"/>
    <w:rsid w:val="00693925"/>
    <w:rsid w:val="006C0DEB"/>
    <w:rsid w:val="006D3CC8"/>
    <w:rsid w:val="006D5AF8"/>
    <w:rsid w:val="006F2029"/>
    <w:rsid w:val="0078051F"/>
    <w:rsid w:val="00783735"/>
    <w:rsid w:val="007C1C77"/>
    <w:rsid w:val="00814BA9"/>
    <w:rsid w:val="00837946"/>
    <w:rsid w:val="00876EE8"/>
    <w:rsid w:val="00893968"/>
    <w:rsid w:val="008D1268"/>
    <w:rsid w:val="009017CC"/>
    <w:rsid w:val="0094693E"/>
    <w:rsid w:val="00976E41"/>
    <w:rsid w:val="009C132A"/>
    <w:rsid w:val="009C343E"/>
    <w:rsid w:val="009D759D"/>
    <w:rsid w:val="009E73EE"/>
    <w:rsid w:val="00A04FAB"/>
    <w:rsid w:val="00A17D36"/>
    <w:rsid w:val="00A21425"/>
    <w:rsid w:val="00A62EB5"/>
    <w:rsid w:val="00AB02AC"/>
    <w:rsid w:val="00B04571"/>
    <w:rsid w:val="00B4776C"/>
    <w:rsid w:val="00BA05EF"/>
    <w:rsid w:val="00BA2710"/>
    <w:rsid w:val="00BA2C37"/>
    <w:rsid w:val="00BE47E3"/>
    <w:rsid w:val="00C20DDB"/>
    <w:rsid w:val="00C872FB"/>
    <w:rsid w:val="00C94934"/>
    <w:rsid w:val="00CA26B1"/>
    <w:rsid w:val="00CD391E"/>
    <w:rsid w:val="00CD57D2"/>
    <w:rsid w:val="00D02AB6"/>
    <w:rsid w:val="00D06621"/>
    <w:rsid w:val="00D13E24"/>
    <w:rsid w:val="00D215CE"/>
    <w:rsid w:val="00D32925"/>
    <w:rsid w:val="00D51B7F"/>
    <w:rsid w:val="00D51E45"/>
    <w:rsid w:val="00D9751B"/>
    <w:rsid w:val="00DC4B96"/>
    <w:rsid w:val="00E42A68"/>
    <w:rsid w:val="00E77121"/>
    <w:rsid w:val="00ED75D3"/>
    <w:rsid w:val="00EF27AF"/>
    <w:rsid w:val="00EF6D43"/>
    <w:rsid w:val="00F3253E"/>
    <w:rsid w:val="00F87BCD"/>
    <w:rsid w:val="00F9631A"/>
    <w:rsid w:val="00FA5152"/>
    <w:rsid w:val="00FC2016"/>
    <w:rsid w:val="00FC2BBE"/>
    <w:rsid w:val="1454A17F"/>
    <w:rsid w:val="17717E70"/>
    <w:rsid w:val="2B67E167"/>
    <w:rsid w:val="334AD5B2"/>
    <w:rsid w:val="53D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B9EF0"/>
  <w15:chartTrackingRefBased/>
  <w15:docId w15:val="{2E41F02B-1578-41ED-93F2-64421783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t-8">
    <w:name w:val="t-8"/>
    <w:basedOn w:val="Normal"/>
    <w:rsid w:val="00ED75D3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BE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0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4FC"/>
    <w:pPr>
      <w:spacing w:after="48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4FC"/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534B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534B73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534B73"/>
  </w:style>
  <w:style w:type="character" w:customStyle="1" w:styleId="eop">
    <w:name w:val="eop"/>
    <w:basedOn w:val="DefaultParagraphFont"/>
    <w:rsid w:val="00534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13260-AFA3-459B-8944-2784955FD0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B0035-500B-499A-B9DC-E7069AB25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8774B-A9D8-49BD-9BF9-DB74AFC1B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2020-10-22T11:06:00Z</dcterms:created>
  <dcterms:modified xsi:type="dcterms:W3CDTF">2020-10-22T11:06:00Z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